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4E" w:rsidRPr="00133F77" w:rsidRDefault="008E577C" w:rsidP="00397B2D">
      <w:pPr>
        <w:ind w:firstLine="709"/>
        <w:jc w:val="both"/>
        <w:rPr>
          <w:color w:val="000000" w:themeColor="text1"/>
          <w:sz w:val="28"/>
          <w:szCs w:val="28"/>
        </w:rPr>
      </w:pPr>
      <w:r w:rsidRPr="00133F77">
        <w:rPr>
          <w:color w:val="000000" w:themeColor="text1"/>
          <w:sz w:val="28"/>
          <w:szCs w:val="28"/>
        </w:rPr>
        <w:t xml:space="preserve">Решение Совета городского округа город Уфа Республики Башкортостан </w:t>
      </w:r>
      <w:r w:rsidR="00363BB9">
        <w:rPr>
          <w:color w:val="000000" w:themeColor="text1"/>
          <w:sz w:val="28"/>
          <w:szCs w:val="28"/>
        </w:rPr>
        <w:t>от 26 апреля 2023 года № 26/9</w:t>
      </w:r>
      <w:bookmarkStart w:id="0" w:name="_GoBack"/>
      <w:bookmarkEnd w:id="0"/>
    </w:p>
    <w:p w:rsidR="0069584E" w:rsidRPr="00133F77" w:rsidRDefault="0069584E" w:rsidP="00397B2D">
      <w:pPr>
        <w:ind w:firstLine="709"/>
        <w:jc w:val="both"/>
        <w:rPr>
          <w:b/>
          <w:color w:val="000000" w:themeColor="text1"/>
          <w:sz w:val="28"/>
          <w:szCs w:val="28"/>
        </w:rPr>
      </w:pPr>
    </w:p>
    <w:p w:rsidR="0069584E" w:rsidRDefault="0069584E" w:rsidP="00397B2D">
      <w:pPr>
        <w:ind w:firstLine="709"/>
        <w:jc w:val="both"/>
        <w:rPr>
          <w:b/>
          <w:sz w:val="28"/>
          <w:szCs w:val="28"/>
        </w:rPr>
      </w:pPr>
    </w:p>
    <w:p w:rsidR="0069584E" w:rsidRDefault="0069584E" w:rsidP="00397B2D">
      <w:pPr>
        <w:ind w:firstLine="709"/>
        <w:jc w:val="both"/>
        <w:rPr>
          <w:b/>
          <w:sz w:val="28"/>
          <w:szCs w:val="28"/>
        </w:rPr>
      </w:pPr>
    </w:p>
    <w:p w:rsidR="0069584E" w:rsidRDefault="0069584E" w:rsidP="00397B2D">
      <w:pPr>
        <w:ind w:firstLine="709"/>
        <w:jc w:val="both"/>
        <w:rPr>
          <w:b/>
          <w:sz w:val="28"/>
          <w:szCs w:val="28"/>
        </w:rPr>
      </w:pPr>
    </w:p>
    <w:p w:rsidR="00031525" w:rsidRDefault="00031525" w:rsidP="00397B2D">
      <w:pPr>
        <w:ind w:firstLine="709"/>
        <w:jc w:val="both"/>
        <w:rPr>
          <w:b/>
          <w:sz w:val="28"/>
          <w:szCs w:val="28"/>
        </w:rPr>
      </w:pPr>
    </w:p>
    <w:p w:rsidR="0069584E" w:rsidRDefault="0069584E" w:rsidP="00397B2D">
      <w:pPr>
        <w:ind w:firstLine="709"/>
        <w:jc w:val="both"/>
        <w:rPr>
          <w:b/>
          <w:sz w:val="28"/>
          <w:szCs w:val="28"/>
        </w:rPr>
      </w:pPr>
    </w:p>
    <w:p w:rsidR="0069584E" w:rsidRDefault="0069584E" w:rsidP="00397B2D">
      <w:pPr>
        <w:ind w:firstLine="709"/>
        <w:jc w:val="both"/>
        <w:rPr>
          <w:b/>
          <w:sz w:val="28"/>
          <w:szCs w:val="28"/>
        </w:rPr>
      </w:pPr>
    </w:p>
    <w:p w:rsidR="0069584E" w:rsidRDefault="0069584E" w:rsidP="00397B2D">
      <w:pPr>
        <w:ind w:firstLine="709"/>
        <w:jc w:val="both"/>
        <w:rPr>
          <w:b/>
          <w:sz w:val="28"/>
          <w:szCs w:val="28"/>
        </w:rPr>
      </w:pPr>
    </w:p>
    <w:p w:rsidR="00397B2D" w:rsidRDefault="00E81298" w:rsidP="00397B2D">
      <w:pPr>
        <w:ind w:firstLine="709"/>
        <w:jc w:val="both"/>
        <w:rPr>
          <w:b/>
          <w:sz w:val="28"/>
          <w:szCs w:val="28"/>
        </w:rPr>
      </w:pPr>
      <w:r w:rsidRPr="003E40D0">
        <w:rPr>
          <w:b/>
          <w:sz w:val="28"/>
          <w:szCs w:val="28"/>
        </w:rPr>
        <w:t xml:space="preserve">О внесении изменений в решение Совета городского округа город </w:t>
      </w:r>
      <w:r w:rsidR="008B406E">
        <w:rPr>
          <w:b/>
          <w:sz w:val="28"/>
          <w:szCs w:val="28"/>
        </w:rPr>
        <w:t>У</w:t>
      </w:r>
      <w:r w:rsidR="00C11F0E">
        <w:rPr>
          <w:b/>
          <w:sz w:val="28"/>
          <w:szCs w:val="28"/>
        </w:rPr>
        <w:t>фа Республики Башкортостан от 2</w:t>
      </w:r>
      <w:r w:rsidR="00C11F0E" w:rsidRPr="00C11F0E">
        <w:rPr>
          <w:b/>
          <w:sz w:val="28"/>
          <w:szCs w:val="28"/>
        </w:rPr>
        <w:t>1</w:t>
      </w:r>
      <w:r w:rsidR="00C11F0E">
        <w:rPr>
          <w:b/>
          <w:sz w:val="28"/>
          <w:szCs w:val="28"/>
        </w:rPr>
        <w:t xml:space="preserve"> декабря 202</w:t>
      </w:r>
      <w:r w:rsidR="00C11F0E" w:rsidRPr="00C11F0E">
        <w:rPr>
          <w:b/>
          <w:sz w:val="28"/>
          <w:szCs w:val="28"/>
        </w:rPr>
        <w:t>2</w:t>
      </w:r>
      <w:r w:rsidRPr="003E40D0">
        <w:rPr>
          <w:b/>
          <w:sz w:val="28"/>
          <w:szCs w:val="28"/>
        </w:rPr>
        <w:t xml:space="preserve"> года № </w:t>
      </w:r>
      <w:r w:rsidR="00C11F0E" w:rsidRPr="00C11F0E">
        <w:rPr>
          <w:b/>
          <w:sz w:val="28"/>
          <w:szCs w:val="28"/>
        </w:rPr>
        <w:t>21</w:t>
      </w:r>
      <w:r w:rsidR="0091685C">
        <w:rPr>
          <w:b/>
          <w:sz w:val="28"/>
          <w:szCs w:val="28"/>
        </w:rPr>
        <w:t>/4</w:t>
      </w:r>
      <w:r w:rsidRPr="003E40D0">
        <w:rPr>
          <w:b/>
          <w:sz w:val="28"/>
          <w:szCs w:val="28"/>
        </w:rPr>
        <w:t xml:space="preserve"> «О бюджете городского округа город Уф</w:t>
      </w:r>
      <w:r w:rsidR="0091685C">
        <w:rPr>
          <w:b/>
          <w:sz w:val="28"/>
          <w:szCs w:val="28"/>
        </w:rPr>
        <w:t>а</w:t>
      </w:r>
      <w:r w:rsidR="00C11F0E">
        <w:rPr>
          <w:b/>
          <w:sz w:val="28"/>
          <w:szCs w:val="28"/>
        </w:rPr>
        <w:t xml:space="preserve"> Республики Башкортостан на 2023</w:t>
      </w:r>
      <w:r w:rsidRPr="003E40D0">
        <w:rPr>
          <w:b/>
          <w:sz w:val="28"/>
          <w:szCs w:val="28"/>
        </w:rPr>
        <w:t xml:space="preserve"> год и на плановый период 20</w:t>
      </w:r>
      <w:r w:rsidR="00C11F0E">
        <w:rPr>
          <w:b/>
          <w:sz w:val="28"/>
          <w:szCs w:val="28"/>
        </w:rPr>
        <w:t>24</w:t>
      </w:r>
      <w:r w:rsidRPr="003E40D0">
        <w:rPr>
          <w:b/>
          <w:sz w:val="28"/>
          <w:szCs w:val="28"/>
        </w:rPr>
        <w:t xml:space="preserve"> и 20</w:t>
      </w:r>
      <w:r w:rsidR="00C11F0E">
        <w:rPr>
          <w:b/>
          <w:sz w:val="28"/>
          <w:szCs w:val="28"/>
        </w:rPr>
        <w:t>25</w:t>
      </w:r>
      <w:r>
        <w:rPr>
          <w:b/>
          <w:sz w:val="28"/>
          <w:szCs w:val="28"/>
        </w:rPr>
        <w:t xml:space="preserve"> </w:t>
      </w:r>
      <w:r w:rsidR="00397B2D">
        <w:rPr>
          <w:b/>
          <w:sz w:val="28"/>
          <w:szCs w:val="28"/>
        </w:rPr>
        <w:t>годов»</w:t>
      </w:r>
    </w:p>
    <w:p w:rsidR="00E90CB9" w:rsidRDefault="00E90CB9" w:rsidP="00397B2D">
      <w:pPr>
        <w:ind w:firstLine="709"/>
        <w:jc w:val="both"/>
        <w:rPr>
          <w:b/>
          <w:sz w:val="28"/>
          <w:szCs w:val="28"/>
        </w:rPr>
      </w:pPr>
    </w:p>
    <w:p w:rsidR="00031525" w:rsidRDefault="00031525" w:rsidP="00397B2D">
      <w:pPr>
        <w:ind w:firstLine="709"/>
        <w:jc w:val="both"/>
        <w:rPr>
          <w:b/>
          <w:sz w:val="28"/>
          <w:szCs w:val="28"/>
        </w:rPr>
      </w:pPr>
    </w:p>
    <w:p w:rsidR="00031525" w:rsidRDefault="00031525" w:rsidP="00397B2D">
      <w:pPr>
        <w:ind w:firstLine="709"/>
        <w:jc w:val="both"/>
        <w:rPr>
          <w:b/>
          <w:sz w:val="28"/>
          <w:szCs w:val="28"/>
        </w:rPr>
      </w:pPr>
    </w:p>
    <w:p w:rsidR="0069584E" w:rsidRDefault="0069584E" w:rsidP="0069584E">
      <w:pPr>
        <w:ind w:firstLine="709"/>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Pr>
          <w:sz w:val="28"/>
          <w:szCs w:val="28"/>
        </w:rPr>
        <w:t xml:space="preserve"> </w:t>
      </w:r>
      <w:r w:rsidRPr="00FB349A">
        <w:rPr>
          <w:b/>
          <w:sz w:val="28"/>
          <w:szCs w:val="28"/>
        </w:rPr>
        <w:t>р е ш и л:</w:t>
      </w:r>
    </w:p>
    <w:p w:rsidR="0069584E" w:rsidRPr="006471A2" w:rsidRDefault="0069584E" w:rsidP="0069584E">
      <w:pPr>
        <w:ind w:firstLine="709"/>
        <w:jc w:val="both"/>
        <w:rPr>
          <w:b/>
          <w:sz w:val="28"/>
          <w:szCs w:val="28"/>
        </w:rPr>
      </w:pPr>
    </w:p>
    <w:p w:rsidR="0069584E" w:rsidRPr="006471A2" w:rsidRDefault="0069584E" w:rsidP="0069584E">
      <w:pPr>
        <w:ind w:right="27" w:firstLine="708"/>
        <w:contextualSpacing/>
        <w:jc w:val="both"/>
        <w:rPr>
          <w:sz w:val="28"/>
          <w:szCs w:val="28"/>
        </w:rPr>
      </w:pPr>
      <w:r w:rsidRPr="006471A2">
        <w:rPr>
          <w:sz w:val="28"/>
          <w:szCs w:val="28"/>
        </w:rPr>
        <w:t xml:space="preserve">1. Внести в решение Совета городского округа город Уфа Республики </w:t>
      </w:r>
      <w:r>
        <w:rPr>
          <w:sz w:val="28"/>
          <w:szCs w:val="28"/>
        </w:rPr>
        <w:t>Башкортостан от 21 декабря 2022 года № 21</w:t>
      </w:r>
      <w:r w:rsidRPr="006471A2">
        <w:rPr>
          <w:sz w:val="28"/>
          <w:szCs w:val="28"/>
        </w:rPr>
        <w:t>/4 «О бюджете городского округа город Уфа</w:t>
      </w:r>
      <w:r>
        <w:rPr>
          <w:sz w:val="28"/>
          <w:szCs w:val="28"/>
        </w:rPr>
        <w:t xml:space="preserve"> Республики Башкортостан на 2023 год и на плановый период 2024 и 2025</w:t>
      </w:r>
      <w:r w:rsidRPr="006471A2">
        <w:rPr>
          <w:sz w:val="28"/>
          <w:szCs w:val="28"/>
        </w:rPr>
        <w:t xml:space="preserve"> годов» следующие изменения:</w:t>
      </w:r>
    </w:p>
    <w:p w:rsidR="0069584E" w:rsidRPr="006471A2" w:rsidRDefault="0069584E" w:rsidP="0069584E">
      <w:pPr>
        <w:ind w:right="27" w:firstLine="708"/>
        <w:rPr>
          <w:sz w:val="28"/>
          <w:szCs w:val="28"/>
        </w:rPr>
      </w:pPr>
      <w:r w:rsidRPr="006471A2">
        <w:rPr>
          <w:sz w:val="28"/>
          <w:szCs w:val="28"/>
        </w:rPr>
        <w:t>1) пункт 1 изложить в следующей редакции:</w:t>
      </w:r>
    </w:p>
    <w:p w:rsidR="0069584E" w:rsidRPr="006471A2" w:rsidRDefault="0069584E" w:rsidP="0069584E">
      <w:pPr>
        <w:widowControl w:val="0"/>
        <w:autoSpaceDE w:val="0"/>
        <w:autoSpaceDN w:val="0"/>
        <w:adjustRightInd w:val="0"/>
        <w:ind w:right="27" w:firstLine="708"/>
        <w:jc w:val="both"/>
        <w:rPr>
          <w:sz w:val="28"/>
          <w:szCs w:val="20"/>
        </w:rPr>
      </w:pPr>
      <w:r w:rsidRPr="006471A2">
        <w:rPr>
          <w:sz w:val="28"/>
          <w:szCs w:val="20"/>
        </w:rPr>
        <w:t>«1. Утвердить основные характеристики бюджета городского округа город Уфа Республики Башкортостан (далее - б</w:t>
      </w:r>
      <w:r>
        <w:rPr>
          <w:sz w:val="28"/>
          <w:szCs w:val="20"/>
        </w:rPr>
        <w:t>юджет городского округа) на 2023</w:t>
      </w:r>
      <w:r w:rsidRPr="006471A2">
        <w:rPr>
          <w:sz w:val="28"/>
          <w:szCs w:val="20"/>
        </w:rPr>
        <w:t xml:space="preserve"> год: </w:t>
      </w:r>
    </w:p>
    <w:p w:rsidR="0069584E" w:rsidRPr="006471A2" w:rsidRDefault="0069584E" w:rsidP="0069584E">
      <w:pPr>
        <w:widowControl w:val="0"/>
        <w:autoSpaceDE w:val="0"/>
        <w:autoSpaceDN w:val="0"/>
        <w:adjustRightInd w:val="0"/>
        <w:ind w:right="27" w:firstLine="708"/>
        <w:jc w:val="both"/>
        <w:rPr>
          <w:color w:val="000000"/>
          <w:sz w:val="28"/>
          <w:szCs w:val="20"/>
        </w:rPr>
      </w:pPr>
      <w:r w:rsidRPr="006471A2">
        <w:rPr>
          <w:sz w:val="28"/>
          <w:szCs w:val="20"/>
        </w:rPr>
        <w:t xml:space="preserve">1) прогнозируемый общий объём доходов бюджета городского округа в сумме </w:t>
      </w:r>
      <w:r>
        <w:rPr>
          <w:color w:val="000000"/>
          <w:sz w:val="28"/>
          <w:szCs w:val="20"/>
        </w:rPr>
        <w:t xml:space="preserve">44 150 </w:t>
      </w:r>
      <w:r w:rsidRPr="0069584E">
        <w:rPr>
          <w:color w:val="000000"/>
          <w:sz w:val="28"/>
          <w:szCs w:val="20"/>
        </w:rPr>
        <w:t xml:space="preserve">338 </w:t>
      </w:r>
      <w:r>
        <w:rPr>
          <w:color w:val="000000"/>
          <w:sz w:val="28"/>
          <w:szCs w:val="20"/>
        </w:rPr>
        <w:t>918,48</w:t>
      </w:r>
      <w:r w:rsidRPr="006471A2">
        <w:rPr>
          <w:color w:val="000000"/>
          <w:sz w:val="28"/>
          <w:szCs w:val="20"/>
        </w:rPr>
        <w:t xml:space="preserve"> </w:t>
      </w:r>
      <w:r w:rsidRPr="006471A2">
        <w:rPr>
          <w:sz w:val="28"/>
          <w:szCs w:val="20"/>
        </w:rPr>
        <w:t>рублей;</w:t>
      </w:r>
    </w:p>
    <w:p w:rsidR="0069584E" w:rsidRPr="006471A2" w:rsidRDefault="0069584E" w:rsidP="0069584E">
      <w:pPr>
        <w:widowControl w:val="0"/>
        <w:autoSpaceDE w:val="0"/>
        <w:autoSpaceDN w:val="0"/>
        <w:adjustRightInd w:val="0"/>
        <w:ind w:right="27" w:firstLine="708"/>
        <w:jc w:val="both"/>
        <w:rPr>
          <w:sz w:val="28"/>
          <w:szCs w:val="20"/>
        </w:rPr>
      </w:pPr>
      <w:r w:rsidRPr="006471A2">
        <w:rPr>
          <w:sz w:val="28"/>
          <w:szCs w:val="20"/>
        </w:rPr>
        <w:t xml:space="preserve">2) общий </w:t>
      </w:r>
      <w:r w:rsidR="00E1266A">
        <w:rPr>
          <w:sz w:val="28"/>
          <w:szCs w:val="20"/>
        </w:rPr>
        <w:t xml:space="preserve">  </w:t>
      </w:r>
      <w:r w:rsidRPr="006471A2">
        <w:rPr>
          <w:sz w:val="28"/>
          <w:szCs w:val="20"/>
        </w:rPr>
        <w:t xml:space="preserve">объём </w:t>
      </w:r>
      <w:r w:rsidR="00E1266A">
        <w:rPr>
          <w:sz w:val="28"/>
          <w:szCs w:val="20"/>
        </w:rPr>
        <w:t xml:space="preserve">  </w:t>
      </w:r>
      <w:r w:rsidRPr="006471A2">
        <w:rPr>
          <w:sz w:val="28"/>
          <w:szCs w:val="20"/>
        </w:rPr>
        <w:t>расходов</w:t>
      </w:r>
      <w:r w:rsidR="00E1266A">
        <w:rPr>
          <w:sz w:val="28"/>
          <w:szCs w:val="20"/>
        </w:rPr>
        <w:t xml:space="preserve">  </w:t>
      </w:r>
      <w:r w:rsidRPr="006471A2">
        <w:rPr>
          <w:sz w:val="28"/>
          <w:szCs w:val="20"/>
        </w:rPr>
        <w:t xml:space="preserve"> бюджета</w:t>
      </w:r>
      <w:r w:rsidR="00E1266A">
        <w:rPr>
          <w:sz w:val="28"/>
          <w:szCs w:val="20"/>
        </w:rPr>
        <w:t xml:space="preserve">    </w:t>
      </w:r>
      <w:r w:rsidRPr="006471A2">
        <w:rPr>
          <w:sz w:val="28"/>
          <w:szCs w:val="20"/>
        </w:rPr>
        <w:t xml:space="preserve"> городского округа </w:t>
      </w:r>
      <w:r w:rsidR="00E1266A">
        <w:rPr>
          <w:sz w:val="28"/>
          <w:szCs w:val="20"/>
        </w:rPr>
        <w:t xml:space="preserve">   </w:t>
      </w:r>
      <w:r w:rsidRPr="006471A2">
        <w:rPr>
          <w:sz w:val="28"/>
          <w:szCs w:val="20"/>
        </w:rPr>
        <w:t xml:space="preserve">в сумме </w:t>
      </w:r>
      <w:r w:rsidR="00E1266A">
        <w:rPr>
          <w:color w:val="000000"/>
          <w:sz w:val="28"/>
          <w:szCs w:val="20"/>
        </w:rPr>
        <w:t>44 189 136 506,88</w:t>
      </w:r>
      <w:r w:rsidRPr="006471A2">
        <w:rPr>
          <w:color w:val="000000"/>
          <w:sz w:val="28"/>
          <w:szCs w:val="20"/>
        </w:rPr>
        <w:t xml:space="preserve"> </w:t>
      </w:r>
      <w:r>
        <w:rPr>
          <w:color w:val="000000"/>
          <w:sz w:val="28"/>
          <w:szCs w:val="28"/>
        </w:rPr>
        <w:t>рублей</w:t>
      </w:r>
      <w:r w:rsidRPr="006471A2">
        <w:rPr>
          <w:sz w:val="28"/>
          <w:szCs w:val="20"/>
        </w:rPr>
        <w:t>;</w:t>
      </w:r>
    </w:p>
    <w:p w:rsidR="0069584E" w:rsidRPr="006471A2" w:rsidRDefault="0069584E" w:rsidP="0069584E">
      <w:pPr>
        <w:widowControl w:val="0"/>
        <w:autoSpaceDE w:val="0"/>
        <w:autoSpaceDN w:val="0"/>
        <w:adjustRightInd w:val="0"/>
        <w:ind w:right="27" w:firstLine="708"/>
        <w:jc w:val="both"/>
        <w:rPr>
          <w:sz w:val="28"/>
          <w:szCs w:val="20"/>
        </w:rPr>
      </w:pPr>
      <w:r w:rsidRPr="006471A2">
        <w:rPr>
          <w:sz w:val="28"/>
          <w:szCs w:val="20"/>
        </w:rPr>
        <w:t xml:space="preserve">3) дефицит бюджета городского округа в сумме </w:t>
      </w:r>
      <w:r w:rsidR="00E1266A">
        <w:rPr>
          <w:color w:val="000000"/>
          <w:sz w:val="28"/>
          <w:szCs w:val="20"/>
        </w:rPr>
        <w:t>38 797 588,40</w:t>
      </w:r>
      <w:r w:rsidRPr="006471A2">
        <w:rPr>
          <w:color w:val="000000"/>
          <w:sz w:val="28"/>
          <w:szCs w:val="20"/>
        </w:rPr>
        <w:t xml:space="preserve"> </w:t>
      </w:r>
      <w:r w:rsidR="00D2360B">
        <w:rPr>
          <w:sz w:val="28"/>
          <w:szCs w:val="20"/>
        </w:rPr>
        <w:t>рублей</w:t>
      </w:r>
      <w:r w:rsidR="00E90CB9">
        <w:rPr>
          <w:sz w:val="28"/>
          <w:szCs w:val="20"/>
        </w:rPr>
        <w:t>.</w:t>
      </w:r>
      <w:r w:rsidRPr="006471A2">
        <w:rPr>
          <w:sz w:val="28"/>
          <w:szCs w:val="20"/>
        </w:rPr>
        <w:t>»;</w:t>
      </w:r>
    </w:p>
    <w:p w:rsidR="0069584E" w:rsidRPr="006471A2" w:rsidRDefault="00E90CB9" w:rsidP="00906888">
      <w:pPr>
        <w:ind w:right="27" w:firstLine="708"/>
        <w:jc w:val="both"/>
        <w:rPr>
          <w:color w:val="000000"/>
          <w:sz w:val="28"/>
          <w:szCs w:val="20"/>
        </w:rPr>
      </w:pPr>
      <w:r>
        <w:rPr>
          <w:sz w:val="28"/>
          <w:szCs w:val="28"/>
        </w:rPr>
        <w:t>2</w:t>
      </w:r>
      <w:r w:rsidR="0069584E" w:rsidRPr="006471A2">
        <w:rPr>
          <w:sz w:val="28"/>
          <w:szCs w:val="28"/>
        </w:rPr>
        <w:t xml:space="preserve">) </w:t>
      </w:r>
      <w:r w:rsidR="00906888">
        <w:rPr>
          <w:color w:val="000000"/>
          <w:sz w:val="28"/>
          <w:szCs w:val="20"/>
        </w:rPr>
        <w:t>пункт 12</w:t>
      </w:r>
      <w:r w:rsidR="0069584E" w:rsidRPr="006471A2">
        <w:rPr>
          <w:color w:val="000000"/>
          <w:sz w:val="28"/>
          <w:szCs w:val="20"/>
        </w:rPr>
        <w:t xml:space="preserve"> изложить в следующей редакции:</w:t>
      </w:r>
    </w:p>
    <w:p w:rsidR="0069584E" w:rsidRPr="006471A2" w:rsidRDefault="0069584E" w:rsidP="0069584E">
      <w:pPr>
        <w:ind w:right="27" w:firstLine="708"/>
        <w:jc w:val="both"/>
        <w:rPr>
          <w:color w:val="000000"/>
          <w:sz w:val="28"/>
          <w:szCs w:val="28"/>
        </w:rPr>
      </w:pPr>
      <w:r w:rsidRPr="006471A2">
        <w:rPr>
          <w:color w:val="000000"/>
          <w:sz w:val="28"/>
          <w:szCs w:val="20"/>
        </w:rPr>
        <w:t xml:space="preserve">«12. </w:t>
      </w:r>
      <w:r w:rsidRPr="006471A2">
        <w:rPr>
          <w:color w:val="000000"/>
          <w:sz w:val="28"/>
          <w:szCs w:val="28"/>
        </w:rPr>
        <w:t>Утвердить объём бюджетных ассигнований Дорожного фонда городского округа на</w:t>
      </w:r>
      <w:r w:rsidR="00906888">
        <w:rPr>
          <w:color w:val="000000"/>
          <w:sz w:val="28"/>
          <w:szCs w:val="28"/>
        </w:rPr>
        <w:t xml:space="preserve"> 2023 год в сумме 12 445 680 716,94</w:t>
      </w:r>
      <w:r>
        <w:rPr>
          <w:color w:val="000000"/>
          <w:sz w:val="28"/>
          <w:szCs w:val="28"/>
        </w:rPr>
        <w:t xml:space="preserve"> рублей</w:t>
      </w:r>
      <w:r w:rsidRPr="006471A2">
        <w:rPr>
          <w:color w:val="000000"/>
          <w:sz w:val="28"/>
          <w:szCs w:val="28"/>
        </w:rPr>
        <w:t>, на</w:t>
      </w:r>
      <w:r w:rsidR="00906888">
        <w:rPr>
          <w:color w:val="000000"/>
          <w:sz w:val="28"/>
          <w:szCs w:val="28"/>
        </w:rPr>
        <w:t xml:space="preserve"> 2024</w:t>
      </w:r>
      <w:r>
        <w:rPr>
          <w:color w:val="000000"/>
          <w:sz w:val="28"/>
          <w:szCs w:val="28"/>
        </w:rPr>
        <w:t xml:space="preserve"> год в </w:t>
      </w:r>
      <w:r w:rsidR="00906888">
        <w:rPr>
          <w:color w:val="000000"/>
          <w:sz w:val="28"/>
          <w:szCs w:val="28"/>
        </w:rPr>
        <w:t>сумме 7 682 399 091,61 рубль</w:t>
      </w:r>
      <w:r w:rsidRPr="006471A2">
        <w:rPr>
          <w:color w:val="000000"/>
          <w:sz w:val="28"/>
          <w:szCs w:val="28"/>
        </w:rPr>
        <w:t xml:space="preserve"> и н</w:t>
      </w:r>
      <w:r w:rsidR="00906888">
        <w:rPr>
          <w:color w:val="000000"/>
          <w:sz w:val="28"/>
          <w:szCs w:val="28"/>
        </w:rPr>
        <w:t>а 2025 год в сумме 3 211 056 317,00 рублей</w:t>
      </w:r>
      <w:r w:rsidRPr="006471A2">
        <w:rPr>
          <w:color w:val="000000"/>
          <w:sz w:val="28"/>
          <w:szCs w:val="28"/>
        </w:rPr>
        <w:t>.»;</w:t>
      </w: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C11F0E" w:rsidRDefault="00E1266A" w:rsidP="000247BD">
      <w:pPr>
        <w:jc w:val="both"/>
        <w:rPr>
          <w:sz w:val="28"/>
          <w:szCs w:val="28"/>
        </w:rPr>
        <w:sectPr w:rsidR="00C11F0E" w:rsidSect="00654C5C">
          <w:footerReference w:type="default" r:id="rId8"/>
          <w:pgSz w:w="11906" w:h="16838" w:code="9"/>
          <w:pgMar w:top="680" w:right="707" w:bottom="1134" w:left="1418" w:header="709" w:footer="709" w:gutter="0"/>
          <w:cols w:space="708"/>
          <w:titlePg/>
          <w:docGrid w:linePitch="360"/>
        </w:sectPr>
      </w:pPr>
      <w:r>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E90CB9" w:rsidP="0091685C">
      <w:pPr>
        <w:pStyle w:val="ConsNormal"/>
        <w:widowControl/>
        <w:ind w:right="0" w:firstLine="285"/>
        <w:rPr>
          <w:rFonts w:ascii="Times New Roman" w:hAnsi="Times New Roman" w:cs="Times New Roman"/>
          <w:sz w:val="28"/>
          <w:szCs w:val="28"/>
        </w:rPr>
      </w:pPr>
      <w:r>
        <w:rPr>
          <w:rFonts w:ascii="Times New Roman" w:hAnsi="Times New Roman" w:cs="Times New Roman"/>
          <w:color w:val="000000"/>
          <w:sz w:val="28"/>
          <w:szCs w:val="28"/>
        </w:rPr>
        <w:t>3</w:t>
      </w:r>
      <w:r w:rsidR="00ED3439" w:rsidRPr="00ED3439">
        <w:rPr>
          <w:rFonts w:ascii="Times New Roman" w:hAnsi="Times New Roman" w:cs="Times New Roman"/>
          <w:color w:val="000000"/>
          <w:sz w:val="28"/>
          <w:szCs w:val="28"/>
        </w:rPr>
        <w:t xml:space="preserve">) </w:t>
      </w:r>
      <w:r w:rsidR="00C11F0E">
        <w:rPr>
          <w:rFonts w:ascii="Times New Roman" w:hAnsi="Times New Roman" w:cs="Times New Roman"/>
          <w:color w:val="000000"/>
          <w:sz w:val="28"/>
          <w:szCs w:val="28"/>
        </w:rPr>
        <w:t>Приложение 1</w:t>
      </w:r>
      <w:r w:rsidR="0091685C" w:rsidRPr="000D2B85">
        <w:rPr>
          <w:rFonts w:ascii="Times New Roman" w:hAnsi="Times New Roman" w:cs="Times New Roman"/>
          <w:color w:val="000000"/>
          <w:sz w:val="28"/>
          <w:szCs w:val="28"/>
        </w:rPr>
        <w:t xml:space="preserve">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004D6870">
        <w:rPr>
          <w:rFonts w:ascii="Times New Roman" w:hAnsi="Times New Roman" w:cs="Times New Roman"/>
          <w:sz w:val="28"/>
          <w:szCs w:val="28"/>
        </w:rPr>
        <w:t>Приложение 1</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proofErr w:type="gramStart"/>
      <w:r w:rsidR="00C11F0E">
        <w:rPr>
          <w:rFonts w:ascii="Times New Roman" w:hAnsi="Times New Roman" w:cs="Times New Roman"/>
          <w:sz w:val="28"/>
          <w:szCs w:val="28"/>
        </w:rPr>
        <w:t>от</w:t>
      </w:r>
      <w:proofErr w:type="gramEnd"/>
      <w:r w:rsidR="00C11F0E">
        <w:rPr>
          <w:rFonts w:ascii="Times New Roman" w:hAnsi="Times New Roman" w:cs="Times New Roman"/>
          <w:sz w:val="28"/>
          <w:szCs w:val="28"/>
        </w:rPr>
        <w:t xml:space="preserve"> 21 декабря 2022 года № 21</w:t>
      </w:r>
      <w:r>
        <w:rPr>
          <w:rFonts w:ascii="Times New Roman" w:hAnsi="Times New Roman" w:cs="Times New Roman"/>
          <w:sz w:val="28"/>
          <w:szCs w:val="28"/>
        </w:rPr>
        <w:t>/4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sidR="00C11F0E" w:rsidRPr="00C11F0E">
        <w:rPr>
          <w:sz w:val="28"/>
          <w:szCs w:val="28"/>
        </w:rPr>
        <w:t xml:space="preserve"> </w:t>
      </w:r>
      <w:r w:rsidR="00C11F0E">
        <w:rPr>
          <w:sz w:val="28"/>
          <w:szCs w:val="28"/>
        </w:rPr>
        <w:t>на 2023 год и</w:t>
      </w:r>
      <w:r w:rsidRPr="00180C56">
        <w:rPr>
          <w:sz w:val="28"/>
          <w:szCs w:val="28"/>
        </w:rPr>
        <w:t xml:space="preserve"> на плановый период 20</w:t>
      </w:r>
      <w:r>
        <w:rPr>
          <w:sz w:val="28"/>
          <w:szCs w:val="28"/>
        </w:rPr>
        <w:t>2</w:t>
      </w:r>
      <w:r w:rsidR="00C11F0E">
        <w:rPr>
          <w:sz w:val="28"/>
          <w:szCs w:val="28"/>
        </w:rPr>
        <w:t>4</w:t>
      </w:r>
      <w:r>
        <w:rPr>
          <w:sz w:val="28"/>
          <w:szCs w:val="28"/>
        </w:rPr>
        <w:t xml:space="preserve"> и 202</w:t>
      </w:r>
      <w:r w:rsidR="00C11F0E">
        <w:rPr>
          <w:sz w:val="28"/>
          <w:szCs w:val="28"/>
        </w:rPr>
        <w:t>5</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7"/>
        <w:gridCol w:w="5081"/>
        <w:gridCol w:w="2338"/>
        <w:gridCol w:w="2169"/>
        <w:gridCol w:w="2034"/>
      </w:tblGrid>
      <w:tr w:rsidR="00C11F0E" w:rsidTr="005650FF">
        <w:tc>
          <w:tcPr>
            <w:tcW w:w="3257"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Код</w:t>
            </w:r>
          </w:p>
        </w:tc>
        <w:tc>
          <w:tcPr>
            <w:tcW w:w="5081" w:type="dxa"/>
            <w:vMerge w:val="restart"/>
            <w:shd w:val="clear" w:color="auto" w:fill="auto"/>
            <w:vAlign w:val="center"/>
            <w:hideMark/>
          </w:tcPr>
          <w:p w:rsidR="00C11F0E" w:rsidRDefault="00C11F0E"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6541" w:type="dxa"/>
            <w:gridSpan w:val="3"/>
            <w:shd w:val="clear" w:color="auto" w:fill="auto"/>
            <w:vAlign w:val="center"/>
            <w:hideMark/>
          </w:tcPr>
          <w:p w:rsidR="00C11F0E" w:rsidRDefault="00C11F0E" w:rsidP="0091685C">
            <w:pPr>
              <w:jc w:val="center"/>
              <w:rPr>
                <w:color w:val="000000"/>
                <w:sz w:val="28"/>
                <w:szCs w:val="28"/>
              </w:rPr>
            </w:pPr>
            <w:r>
              <w:rPr>
                <w:color w:val="000000"/>
                <w:sz w:val="28"/>
                <w:szCs w:val="28"/>
              </w:rPr>
              <w:t>Сумма</w:t>
            </w:r>
          </w:p>
        </w:tc>
      </w:tr>
      <w:tr w:rsidR="00C11F0E" w:rsidTr="005650FF">
        <w:tc>
          <w:tcPr>
            <w:tcW w:w="3257" w:type="dxa"/>
            <w:vMerge/>
            <w:shd w:val="clear" w:color="auto" w:fill="auto"/>
            <w:vAlign w:val="center"/>
            <w:hideMark/>
          </w:tcPr>
          <w:p w:rsidR="00C11F0E" w:rsidRDefault="00C11F0E" w:rsidP="0091685C">
            <w:pPr>
              <w:rPr>
                <w:color w:val="000000"/>
                <w:sz w:val="28"/>
                <w:szCs w:val="28"/>
              </w:rPr>
            </w:pPr>
          </w:p>
        </w:tc>
        <w:tc>
          <w:tcPr>
            <w:tcW w:w="5081" w:type="dxa"/>
            <w:vMerge/>
            <w:shd w:val="clear" w:color="auto" w:fill="auto"/>
            <w:vAlign w:val="center"/>
            <w:hideMark/>
          </w:tcPr>
          <w:p w:rsidR="00C11F0E" w:rsidRDefault="00C11F0E" w:rsidP="0091685C">
            <w:pPr>
              <w:rPr>
                <w:color w:val="000000"/>
                <w:sz w:val="28"/>
                <w:szCs w:val="28"/>
              </w:rPr>
            </w:pPr>
          </w:p>
        </w:tc>
        <w:tc>
          <w:tcPr>
            <w:tcW w:w="2338" w:type="dxa"/>
            <w:shd w:val="clear" w:color="auto" w:fill="auto"/>
            <w:vAlign w:val="center"/>
            <w:hideMark/>
          </w:tcPr>
          <w:p w:rsidR="00C11F0E" w:rsidRDefault="00C11F0E" w:rsidP="0091685C">
            <w:pPr>
              <w:jc w:val="center"/>
              <w:rPr>
                <w:color w:val="000000"/>
                <w:sz w:val="28"/>
                <w:szCs w:val="28"/>
              </w:rPr>
            </w:pPr>
            <w:r>
              <w:rPr>
                <w:color w:val="000000"/>
                <w:sz w:val="28"/>
                <w:szCs w:val="28"/>
              </w:rPr>
              <w:t>2023 год</w:t>
            </w:r>
          </w:p>
        </w:tc>
        <w:tc>
          <w:tcPr>
            <w:tcW w:w="2169" w:type="dxa"/>
            <w:shd w:val="clear" w:color="auto" w:fill="auto"/>
            <w:vAlign w:val="center"/>
            <w:hideMark/>
          </w:tcPr>
          <w:p w:rsidR="00C11F0E" w:rsidRDefault="00C11F0E" w:rsidP="0091685C">
            <w:pPr>
              <w:jc w:val="center"/>
              <w:rPr>
                <w:color w:val="000000"/>
                <w:sz w:val="28"/>
                <w:szCs w:val="28"/>
              </w:rPr>
            </w:pPr>
            <w:r>
              <w:rPr>
                <w:color w:val="000000"/>
                <w:sz w:val="28"/>
                <w:szCs w:val="28"/>
              </w:rPr>
              <w:t>2024 год</w:t>
            </w:r>
          </w:p>
        </w:tc>
        <w:tc>
          <w:tcPr>
            <w:tcW w:w="2034" w:type="dxa"/>
            <w:vAlign w:val="center"/>
          </w:tcPr>
          <w:p w:rsidR="00C11F0E" w:rsidRPr="00C11F0E" w:rsidRDefault="00C11F0E" w:rsidP="00C11F0E">
            <w:pPr>
              <w:jc w:val="center"/>
              <w:rPr>
                <w:color w:val="000000"/>
                <w:sz w:val="28"/>
                <w:szCs w:val="28"/>
              </w:rPr>
            </w:pPr>
            <w:r>
              <w:rPr>
                <w:color w:val="000000"/>
                <w:sz w:val="28"/>
                <w:szCs w:val="28"/>
                <w:lang w:val="en-US"/>
              </w:rPr>
              <w:t xml:space="preserve">2025 </w:t>
            </w:r>
            <w:r>
              <w:rPr>
                <w:color w:val="000000"/>
                <w:sz w:val="28"/>
                <w:szCs w:val="28"/>
              </w:rPr>
              <w:t>год</w:t>
            </w:r>
          </w:p>
        </w:tc>
      </w:tr>
    </w:tbl>
    <w:p w:rsidR="0091685C" w:rsidRDefault="0091685C" w:rsidP="0091685C">
      <w:pPr>
        <w:tabs>
          <w:tab w:val="left" w:pos="7290"/>
        </w:tabs>
        <w:ind w:right="-456"/>
        <w:jc w:val="center"/>
        <w:rPr>
          <w:sz w:val="28"/>
          <w:szCs w:val="28"/>
        </w:rPr>
      </w:pPr>
      <w:r>
        <w:rPr>
          <w:sz w:val="28"/>
          <w:szCs w:val="28"/>
        </w:rPr>
        <w:t xml:space="preserve">                                                                                                                                                                                                  (</w:t>
      </w:r>
      <w:proofErr w:type="gramStart"/>
      <w:r w:rsidRPr="00180C56">
        <w:rPr>
          <w:sz w:val="28"/>
          <w:szCs w:val="28"/>
        </w:rPr>
        <w:t>рублей</w:t>
      </w:r>
      <w:proofErr w:type="gramEnd"/>
      <w:r w:rsidRPr="00180C56">
        <w:rPr>
          <w:sz w:val="28"/>
          <w:szCs w:val="28"/>
        </w:rPr>
        <w:t>)</w:t>
      </w:r>
    </w:p>
    <w:p w:rsidR="0093730B" w:rsidRPr="008009D4" w:rsidRDefault="0093730B" w:rsidP="0093730B">
      <w:pPr>
        <w:rPr>
          <w:sz w:val="8"/>
          <w:szCs w:val="8"/>
        </w:rPr>
      </w:pPr>
    </w:p>
    <w:p w:rsidR="008009D4" w:rsidRPr="005650FF" w:rsidRDefault="008009D4" w:rsidP="0093730B">
      <w:pPr>
        <w:rPr>
          <w:sz w:val="2"/>
          <w:szCs w:val="2"/>
        </w:rPr>
      </w:pPr>
    </w:p>
    <w:tbl>
      <w:tblPr>
        <w:tblW w:w="14866" w:type="dxa"/>
        <w:tblInd w:w="-5" w:type="dxa"/>
        <w:tblCellMar>
          <w:left w:w="28" w:type="dxa"/>
          <w:right w:w="28" w:type="dxa"/>
        </w:tblCellMar>
        <w:tblLook w:val="04A0" w:firstRow="1" w:lastRow="0" w:firstColumn="1" w:lastColumn="0" w:noHBand="0" w:noVBand="1"/>
      </w:tblPr>
      <w:tblGrid>
        <w:gridCol w:w="3273"/>
        <w:gridCol w:w="5084"/>
        <w:gridCol w:w="2310"/>
        <w:gridCol w:w="2183"/>
        <w:gridCol w:w="2016"/>
      </w:tblGrid>
      <w:tr w:rsidR="00E1266A" w:rsidTr="005650FF">
        <w:trPr>
          <w:tblHeader/>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66A" w:rsidRDefault="00E1266A" w:rsidP="005650FF">
            <w:pPr>
              <w:jc w:val="center"/>
              <w:rPr>
                <w:color w:val="000000"/>
                <w:sz w:val="28"/>
                <w:szCs w:val="28"/>
              </w:rPr>
            </w:pPr>
            <w:r>
              <w:rPr>
                <w:color w:val="000000"/>
                <w:sz w:val="28"/>
                <w:szCs w:val="28"/>
              </w:rPr>
              <w:t>1</w:t>
            </w:r>
          </w:p>
        </w:tc>
        <w:tc>
          <w:tcPr>
            <w:tcW w:w="5084" w:type="dxa"/>
            <w:tcBorders>
              <w:top w:val="single" w:sz="4" w:space="0" w:color="auto"/>
              <w:left w:val="nil"/>
              <w:bottom w:val="single" w:sz="4" w:space="0" w:color="auto"/>
              <w:right w:val="single" w:sz="4" w:space="0" w:color="auto"/>
            </w:tcBorders>
            <w:shd w:val="clear" w:color="auto" w:fill="auto"/>
            <w:vAlign w:val="center"/>
            <w:hideMark/>
          </w:tcPr>
          <w:p w:rsidR="00E1266A" w:rsidRDefault="00E1266A" w:rsidP="005650FF">
            <w:pPr>
              <w:jc w:val="center"/>
              <w:rPr>
                <w:color w:val="000000"/>
                <w:sz w:val="28"/>
                <w:szCs w:val="28"/>
              </w:rPr>
            </w:pPr>
            <w:r>
              <w:rPr>
                <w:color w:val="000000"/>
                <w:sz w:val="28"/>
                <w:szCs w:val="28"/>
              </w:rPr>
              <w:t>2</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E1266A" w:rsidRDefault="00E1266A" w:rsidP="005650FF">
            <w:pPr>
              <w:jc w:val="center"/>
              <w:rPr>
                <w:color w:val="000000"/>
                <w:sz w:val="28"/>
                <w:szCs w:val="28"/>
              </w:rPr>
            </w:pPr>
            <w:r>
              <w:rPr>
                <w:color w:val="000000"/>
                <w:sz w:val="28"/>
                <w:szCs w:val="28"/>
              </w:rPr>
              <w:t>3</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E1266A" w:rsidRDefault="00E1266A" w:rsidP="005650FF">
            <w:pPr>
              <w:jc w:val="center"/>
              <w:rPr>
                <w:color w:val="000000"/>
                <w:sz w:val="28"/>
                <w:szCs w:val="28"/>
              </w:rPr>
            </w:pPr>
            <w:r>
              <w:rPr>
                <w:color w:val="000000"/>
                <w:sz w:val="28"/>
                <w:szCs w:val="28"/>
              </w:rPr>
              <w:t>4</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rsidR="00E1266A" w:rsidRDefault="00E1266A" w:rsidP="005650FF">
            <w:pPr>
              <w:jc w:val="center"/>
              <w:rPr>
                <w:color w:val="000000"/>
                <w:sz w:val="28"/>
                <w:szCs w:val="28"/>
              </w:rPr>
            </w:pPr>
            <w:r>
              <w:rPr>
                <w:color w:val="000000"/>
                <w:sz w:val="28"/>
                <w:szCs w:val="28"/>
              </w:rPr>
              <w:t>5</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ВСЕГО</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38 797 588,40</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01 00 00 00 00 0000 000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ИСТОЧНИКИ ВНУТРЕННЕГО ФИНАНСИРОВАНИЯ ДЕФИЦИТОВ БЮДЖЕТОВ</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38 797 588,40</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01 02 00 00 00 0000 000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Кредиты кредитных организаций в валюте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385 200 000,00</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01 02 00 00 04 0000 710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1 150 000 000,00</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1 000 000 000,00</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385 200 000,00</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01 02 00 00 04 0000 810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-1 150 000 000,00</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-1 000 000 000,00</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lastRenderedPageBreak/>
              <w:t>01 03 00 00 00 0000 000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Бюджетные кредиты из других бюджетов бюджетной системы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-385 200 000,00</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01 03 01 00 04 0000 810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-385 200 000,00</w:t>
            </w:r>
          </w:p>
        </w:tc>
      </w:tr>
      <w:tr w:rsidR="00E1266A" w:rsidTr="005650FF">
        <w:tc>
          <w:tcPr>
            <w:tcW w:w="3273" w:type="dxa"/>
            <w:tcBorders>
              <w:top w:val="single" w:sz="4" w:space="0" w:color="auto"/>
              <w:left w:val="single" w:sz="4" w:space="0" w:color="auto"/>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01 05 00 00 00 0000 000</w:t>
            </w:r>
          </w:p>
        </w:tc>
        <w:tc>
          <w:tcPr>
            <w:tcW w:w="5084" w:type="dxa"/>
            <w:tcBorders>
              <w:top w:val="single" w:sz="4" w:space="0" w:color="auto"/>
              <w:left w:val="nil"/>
              <w:bottom w:val="single" w:sz="4" w:space="0" w:color="auto"/>
              <w:right w:val="single" w:sz="4" w:space="0" w:color="auto"/>
            </w:tcBorders>
            <w:shd w:val="clear" w:color="auto" w:fill="auto"/>
            <w:hideMark/>
          </w:tcPr>
          <w:p w:rsidR="00E1266A" w:rsidRDefault="00E1266A" w:rsidP="005650FF">
            <w:pPr>
              <w:rPr>
                <w:color w:val="000000"/>
                <w:sz w:val="28"/>
                <w:szCs w:val="28"/>
              </w:rPr>
            </w:pPr>
            <w:r>
              <w:rPr>
                <w:color w:val="000000"/>
                <w:sz w:val="28"/>
                <w:szCs w:val="28"/>
              </w:rPr>
              <w:t>Изменение остатков средств на счетах по учету средств бюджетов</w:t>
            </w:r>
          </w:p>
        </w:tc>
        <w:tc>
          <w:tcPr>
            <w:tcW w:w="2310"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38 797 588,40</w:t>
            </w:r>
          </w:p>
        </w:tc>
        <w:tc>
          <w:tcPr>
            <w:tcW w:w="2183"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c>
          <w:tcPr>
            <w:tcW w:w="2016" w:type="dxa"/>
            <w:tcBorders>
              <w:top w:val="single" w:sz="4" w:space="0" w:color="auto"/>
              <w:left w:val="nil"/>
              <w:bottom w:val="single" w:sz="4" w:space="0" w:color="auto"/>
              <w:right w:val="single" w:sz="4" w:space="0" w:color="auto"/>
            </w:tcBorders>
            <w:shd w:val="clear" w:color="auto" w:fill="auto"/>
            <w:noWrap/>
            <w:hideMark/>
          </w:tcPr>
          <w:p w:rsidR="00E1266A" w:rsidRDefault="00E1266A" w:rsidP="005650FF">
            <w:pPr>
              <w:jc w:val="center"/>
              <w:rPr>
                <w:color w:val="000000"/>
                <w:sz w:val="28"/>
                <w:szCs w:val="28"/>
              </w:rPr>
            </w:pPr>
            <w:r>
              <w:rPr>
                <w:color w:val="000000"/>
                <w:sz w:val="28"/>
                <w:szCs w:val="28"/>
              </w:rPr>
              <w:t> </w:t>
            </w:r>
          </w:p>
        </w:tc>
      </w:tr>
    </w:tbl>
    <w:p w:rsidR="005650FF" w:rsidRDefault="0091685C" w:rsidP="005650FF">
      <w:pPr>
        <w:tabs>
          <w:tab w:val="left" w:pos="13892"/>
        </w:tabs>
        <w:ind w:right="-456"/>
        <w:jc w:val="right"/>
        <w:rPr>
          <w:sz w:val="28"/>
          <w:szCs w:val="28"/>
        </w:rPr>
      </w:pPr>
      <w:r>
        <w:rPr>
          <w:sz w:val="28"/>
          <w:szCs w:val="28"/>
        </w:rPr>
        <w:t xml:space="preserve">        </w:t>
      </w:r>
    </w:p>
    <w:p w:rsidR="0091685C" w:rsidRPr="000D2B85" w:rsidRDefault="0091685C" w:rsidP="005650FF">
      <w:pPr>
        <w:tabs>
          <w:tab w:val="left" w:pos="13892"/>
        </w:tabs>
        <w:ind w:right="-456"/>
        <w:jc w:val="right"/>
        <w:rPr>
          <w:sz w:val="28"/>
          <w:szCs w:val="28"/>
          <w:lang w:eastAsia="en-US"/>
        </w:rPr>
      </w:pPr>
      <w:r>
        <w:rPr>
          <w:sz w:val="28"/>
          <w:szCs w:val="28"/>
        </w:rPr>
        <w:t xml:space="preserve">  </w:t>
      </w:r>
      <w:r>
        <w:rPr>
          <w:sz w:val="28"/>
          <w:szCs w:val="28"/>
          <w:lang w:eastAsia="en-US"/>
        </w:rPr>
        <w:t>»;</w:t>
      </w:r>
    </w:p>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9"/>
          <w:pgSz w:w="16838" w:h="11906" w:orient="landscape" w:code="9"/>
          <w:pgMar w:top="680" w:right="851" w:bottom="1134" w:left="1418" w:header="709" w:footer="709" w:gutter="0"/>
          <w:cols w:space="708"/>
          <w:docGrid w:linePitch="360"/>
        </w:sectPr>
      </w:pP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E90CB9">
        <w:rPr>
          <w:color w:val="000000"/>
          <w:sz w:val="28"/>
          <w:szCs w:val="28"/>
        </w:rPr>
        <w:t>4</w:t>
      </w:r>
      <w:r w:rsidR="00ED3439" w:rsidRPr="00ED3439">
        <w:rPr>
          <w:color w:val="000000"/>
          <w:sz w:val="28"/>
          <w:szCs w:val="28"/>
        </w:rPr>
        <w:t xml:space="preserve">) </w:t>
      </w:r>
      <w:r w:rsidR="00BA3694">
        <w:rPr>
          <w:color w:val="000000"/>
          <w:sz w:val="28"/>
          <w:szCs w:val="28"/>
        </w:rPr>
        <w:t>Приложение 2</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Pr="00305A58">
        <w:rPr>
          <w:rFonts w:cs="Arial"/>
          <w:sz w:val="28"/>
          <w:szCs w:val="28"/>
          <w:lang w:eastAsia="en-US"/>
        </w:rPr>
        <w:t xml:space="preserve">Приложение </w:t>
      </w:r>
      <w:r w:rsidR="00BA3694">
        <w:rPr>
          <w:rFonts w:cs="Arial"/>
          <w:sz w:val="28"/>
          <w:szCs w:val="28"/>
          <w:lang w:eastAsia="en-US"/>
        </w:rPr>
        <w:t>2</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к</w:t>
      </w:r>
      <w:proofErr w:type="gramEnd"/>
      <w:r w:rsidRPr="00305A58">
        <w:rPr>
          <w:rFonts w:cs="Arial"/>
          <w:sz w:val="28"/>
          <w:szCs w:val="28"/>
          <w:lang w:eastAsia="en-US"/>
        </w:rPr>
        <w:t xml:space="preserve">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proofErr w:type="gramStart"/>
      <w:r w:rsidRPr="00305A58">
        <w:rPr>
          <w:rFonts w:cs="Arial"/>
          <w:sz w:val="28"/>
          <w:szCs w:val="28"/>
          <w:lang w:eastAsia="en-US"/>
        </w:rPr>
        <w:t>городского</w:t>
      </w:r>
      <w:proofErr w:type="gramEnd"/>
      <w:r w:rsidRPr="00305A58">
        <w:rPr>
          <w:rFonts w:cs="Arial"/>
          <w:sz w:val="28"/>
          <w:szCs w:val="28"/>
          <w:lang w:eastAsia="en-US"/>
        </w:rPr>
        <w:t xml:space="preserve">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D6870" w:rsidP="00465179">
      <w:pPr>
        <w:autoSpaceDE w:val="0"/>
        <w:autoSpaceDN w:val="0"/>
        <w:adjustRightInd w:val="0"/>
        <w:ind w:left="4956" w:firstLine="5040"/>
        <w:rPr>
          <w:rFonts w:cs="Arial"/>
          <w:sz w:val="28"/>
          <w:szCs w:val="28"/>
          <w:lang w:eastAsia="en-US"/>
        </w:rPr>
      </w:pPr>
      <w:r>
        <w:rPr>
          <w:sz w:val="28"/>
          <w:szCs w:val="28"/>
        </w:rPr>
        <w:t xml:space="preserve">          </w:t>
      </w:r>
      <w:proofErr w:type="gramStart"/>
      <w:r>
        <w:rPr>
          <w:sz w:val="28"/>
          <w:szCs w:val="28"/>
        </w:rPr>
        <w:t>от</w:t>
      </w:r>
      <w:proofErr w:type="gramEnd"/>
      <w:r>
        <w:rPr>
          <w:sz w:val="28"/>
          <w:szCs w:val="28"/>
        </w:rPr>
        <w:t xml:space="preserve"> 21 декабря 2022 года № 21</w:t>
      </w:r>
      <w:r w:rsidR="00465179">
        <w:rPr>
          <w:sz w:val="28"/>
          <w:szCs w:val="28"/>
        </w:rPr>
        <w:t>/4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D6870" w:rsidRDefault="00465179" w:rsidP="00465179">
      <w:pPr>
        <w:tabs>
          <w:tab w:val="left" w:pos="11160"/>
        </w:tabs>
        <w:ind w:left="284"/>
        <w:jc w:val="center"/>
        <w:outlineLvl w:val="0"/>
        <w:rPr>
          <w:snapToGrid w:val="0"/>
          <w:sz w:val="28"/>
          <w:szCs w:val="28"/>
        </w:rPr>
      </w:pPr>
      <w:proofErr w:type="gramStart"/>
      <w:r w:rsidRPr="00305A58">
        <w:rPr>
          <w:snapToGrid w:val="0"/>
          <w:sz w:val="28"/>
          <w:szCs w:val="28"/>
        </w:rPr>
        <w:t>в</w:t>
      </w:r>
      <w:proofErr w:type="gramEnd"/>
      <w:r w:rsidRPr="00305A58">
        <w:rPr>
          <w:snapToGrid w:val="0"/>
          <w:sz w:val="28"/>
          <w:szCs w:val="28"/>
        </w:rPr>
        <w:t xml:space="preserve"> бюджет городского округа город Уфа Республики Башкортостан </w:t>
      </w:r>
      <w:r w:rsidR="004D6870">
        <w:rPr>
          <w:snapToGrid w:val="0"/>
          <w:sz w:val="28"/>
          <w:szCs w:val="28"/>
        </w:rPr>
        <w:t xml:space="preserve">на 2023 год </w:t>
      </w:r>
    </w:p>
    <w:p w:rsidR="00465179" w:rsidRDefault="004D6870" w:rsidP="00465179">
      <w:pPr>
        <w:tabs>
          <w:tab w:val="left" w:pos="11160"/>
        </w:tabs>
        <w:ind w:left="284"/>
        <w:jc w:val="center"/>
        <w:outlineLvl w:val="0"/>
        <w:rPr>
          <w:snapToGrid w:val="0"/>
          <w:sz w:val="28"/>
          <w:szCs w:val="28"/>
        </w:rPr>
      </w:pPr>
      <w:r>
        <w:rPr>
          <w:snapToGrid w:val="0"/>
          <w:sz w:val="28"/>
          <w:szCs w:val="28"/>
        </w:rPr>
        <w:t xml:space="preserve"> </w:t>
      </w:r>
      <w:proofErr w:type="gramStart"/>
      <w:r>
        <w:rPr>
          <w:snapToGrid w:val="0"/>
          <w:sz w:val="28"/>
          <w:szCs w:val="28"/>
        </w:rPr>
        <w:t>и</w:t>
      </w:r>
      <w:proofErr w:type="gramEnd"/>
      <w:r>
        <w:rPr>
          <w:snapToGrid w:val="0"/>
          <w:sz w:val="28"/>
          <w:szCs w:val="28"/>
        </w:rPr>
        <w:t xml:space="preserve"> </w:t>
      </w:r>
      <w:r w:rsidR="00465179" w:rsidRPr="00305A58">
        <w:rPr>
          <w:snapToGrid w:val="0"/>
          <w:sz w:val="28"/>
          <w:szCs w:val="28"/>
        </w:rPr>
        <w:t xml:space="preserve">на </w:t>
      </w:r>
      <w:r>
        <w:rPr>
          <w:snapToGrid w:val="0"/>
          <w:sz w:val="28"/>
          <w:szCs w:val="28"/>
        </w:rPr>
        <w:t>плановый период 2024 и 2025</w:t>
      </w:r>
      <w:r w:rsidR="00465179"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Pr>
          <w:snapToGrid w:val="0"/>
          <w:sz w:val="28"/>
          <w:szCs w:val="28"/>
        </w:rPr>
        <w:t xml:space="preserve">                       (</w:t>
      </w:r>
      <w:proofErr w:type="gramStart"/>
      <w:r w:rsidRPr="00305A58">
        <w:rPr>
          <w:snapToGrid w:val="0"/>
          <w:sz w:val="28"/>
          <w:szCs w:val="28"/>
        </w:rPr>
        <w:t>рублей</w:t>
      </w:r>
      <w:proofErr w:type="gramEnd"/>
      <w:r w:rsidRPr="00305A58">
        <w:rPr>
          <w:snapToGrid w:val="0"/>
          <w:sz w:val="28"/>
          <w:szCs w:val="28"/>
        </w:rPr>
        <w:t>)</w:t>
      </w:r>
    </w:p>
    <w:p w:rsidR="00465179" w:rsidRPr="005C5443" w:rsidRDefault="00465179" w:rsidP="005C5443">
      <w:pPr>
        <w:ind w:right="282"/>
        <w:rPr>
          <w:sz w:val="8"/>
          <w:szCs w:val="8"/>
        </w:rPr>
      </w:pPr>
    </w:p>
    <w:tbl>
      <w:tblPr>
        <w:tblpPr w:leftFromText="180" w:rightFromText="180" w:vertAnchor="text" w:horzAnchor="margin" w:tblpY="-1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17"/>
        <w:gridCol w:w="5239"/>
        <w:gridCol w:w="2268"/>
        <w:gridCol w:w="2239"/>
        <w:gridCol w:w="2216"/>
      </w:tblGrid>
      <w:tr w:rsidR="004D6870" w:rsidTr="005C5443">
        <w:tc>
          <w:tcPr>
            <w:tcW w:w="2917" w:type="dxa"/>
            <w:vMerge w:val="restart"/>
            <w:shd w:val="clear" w:color="auto" w:fill="auto"/>
            <w:vAlign w:val="center"/>
            <w:hideMark/>
          </w:tcPr>
          <w:p w:rsidR="004D6870" w:rsidRDefault="004D6870" w:rsidP="00465179">
            <w:pPr>
              <w:jc w:val="center"/>
              <w:rPr>
                <w:bCs/>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xml:space="preserve">, подвида </w:t>
            </w:r>
          </w:p>
          <w:p w:rsidR="004D6870" w:rsidRDefault="004D6870" w:rsidP="00465179">
            <w:pPr>
              <w:jc w:val="center"/>
              <w:rPr>
                <w:color w:val="000000"/>
                <w:sz w:val="28"/>
                <w:szCs w:val="28"/>
              </w:rPr>
            </w:pPr>
            <w:proofErr w:type="gramStart"/>
            <w:r w:rsidRPr="00BA7DDF">
              <w:rPr>
                <w:bCs/>
                <w:sz w:val="28"/>
                <w:szCs w:val="28"/>
              </w:rPr>
              <w:t>доходов</w:t>
            </w:r>
            <w:proofErr w:type="gramEnd"/>
            <w:r w:rsidRPr="00BA7DDF">
              <w:rPr>
                <w:bCs/>
                <w:sz w:val="28"/>
                <w:szCs w:val="28"/>
              </w:rPr>
              <w:t xml:space="preserve"> бюджета</w:t>
            </w:r>
          </w:p>
        </w:tc>
        <w:tc>
          <w:tcPr>
            <w:tcW w:w="5239" w:type="dxa"/>
            <w:vMerge w:val="restart"/>
            <w:shd w:val="clear" w:color="auto" w:fill="auto"/>
            <w:vAlign w:val="center"/>
            <w:hideMark/>
          </w:tcPr>
          <w:p w:rsidR="004D6870" w:rsidRDefault="004D6870" w:rsidP="00465179">
            <w:pPr>
              <w:jc w:val="center"/>
              <w:rPr>
                <w:color w:val="000000"/>
                <w:sz w:val="28"/>
                <w:szCs w:val="28"/>
              </w:rPr>
            </w:pPr>
            <w:r>
              <w:rPr>
                <w:color w:val="000000"/>
                <w:sz w:val="28"/>
                <w:szCs w:val="28"/>
              </w:rPr>
              <w:t xml:space="preserve">Наименование </w:t>
            </w:r>
          </w:p>
        </w:tc>
        <w:tc>
          <w:tcPr>
            <w:tcW w:w="6723" w:type="dxa"/>
            <w:gridSpan w:val="3"/>
            <w:shd w:val="clear" w:color="auto" w:fill="auto"/>
            <w:vAlign w:val="center"/>
            <w:hideMark/>
          </w:tcPr>
          <w:p w:rsidR="004D6870" w:rsidRDefault="004D6870" w:rsidP="00465179">
            <w:pPr>
              <w:jc w:val="center"/>
              <w:rPr>
                <w:color w:val="000000"/>
                <w:sz w:val="28"/>
                <w:szCs w:val="28"/>
              </w:rPr>
            </w:pPr>
            <w:r>
              <w:rPr>
                <w:color w:val="000000"/>
                <w:sz w:val="28"/>
                <w:szCs w:val="28"/>
              </w:rPr>
              <w:t>Сумма</w:t>
            </w:r>
          </w:p>
        </w:tc>
      </w:tr>
      <w:tr w:rsidR="004D6870" w:rsidTr="005C5443">
        <w:tc>
          <w:tcPr>
            <w:tcW w:w="2917" w:type="dxa"/>
            <w:vMerge/>
            <w:shd w:val="clear" w:color="auto" w:fill="auto"/>
            <w:vAlign w:val="center"/>
            <w:hideMark/>
          </w:tcPr>
          <w:p w:rsidR="004D6870" w:rsidRDefault="004D6870" w:rsidP="00465179">
            <w:pPr>
              <w:rPr>
                <w:color w:val="000000"/>
                <w:sz w:val="28"/>
                <w:szCs w:val="28"/>
              </w:rPr>
            </w:pPr>
          </w:p>
        </w:tc>
        <w:tc>
          <w:tcPr>
            <w:tcW w:w="5239" w:type="dxa"/>
            <w:vMerge/>
            <w:shd w:val="clear" w:color="auto" w:fill="auto"/>
            <w:vAlign w:val="center"/>
            <w:hideMark/>
          </w:tcPr>
          <w:p w:rsidR="004D6870" w:rsidRDefault="004D6870" w:rsidP="00465179">
            <w:pPr>
              <w:rPr>
                <w:color w:val="000000"/>
                <w:sz w:val="28"/>
                <w:szCs w:val="28"/>
              </w:rPr>
            </w:pPr>
          </w:p>
        </w:tc>
        <w:tc>
          <w:tcPr>
            <w:tcW w:w="2268" w:type="dxa"/>
            <w:shd w:val="clear" w:color="auto" w:fill="auto"/>
            <w:vAlign w:val="center"/>
            <w:hideMark/>
          </w:tcPr>
          <w:p w:rsidR="004D6870" w:rsidRDefault="004D6870" w:rsidP="00465179">
            <w:pPr>
              <w:jc w:val="center"/>
              <w:rPr>
                <w:color w:val="000000"/>
                <w:sz w:val="28"/>
                <w:szCs w:val="28"/>
              </w:rPr>
            </w:pPr>
            <w:r>
              <w:rPr>
                <w:color w:val="000000"/>
                <w:sz w:val="28"/>
                <w:szCs w:val="28"/>
              </w:rPr>
              <w:t>2023</w:t>
            </w:r>
            <w:r w:rsidR="001B0B2A">
              <w:rPr>
                <w:color w:val="000000"/>
                <w:sz w:val="28"/>
                <w:szCs w:val="28"/>
              </w:rPr>
              <w:t xml:space="preserve"> год</w:t>
            </w:r>
          </w:p>
        </w:tc>
        <w:tc>
          <w:tcPr>
            <w:tcW w:w="2239" w:type="dxa"/>
            <w:shd w:val="clear" w:color="auto" w:fill="auto"/>
            <w:vAlign w:val="center"/>
            <w:hideMark/>
          </w:tcPr>
          <w:p w:rsidR="004D6870" w:rsidRDefault="004D6870" w:rsidP="00465179">
            <w:pPr>
              <w:jc w:val="center"/>
              <w:rPr>
                <w:color w:val="000000"/>
                <w:sz w:val="28"/>
                <w:szCs w:val="28"/>
              </w:rPr>
            </w:pPr>
            <w:r>
              <w:rPr>
                <w:color w:val="000000"/>
                <w:sz w:val="28"/>
                <w:szCs w:val="28"/>
              </w:rPr>
              <w:t>2024</w:t>
            </w:r>
            <w:r w:rsidR="001B0B2A">
              <w:rPr>
                <w:color w:val="000000"/>
                <w:sz w:val="28"/>
                <w:szCs w:val="28"/>
              </w:rPr>
              <w:t xml:space="preserve"> год</w:t>
            </w:r>
          </w:p>
        </w:tc>
        <w:tc>
          <w:tcPr>
            <w:tcW w:w="2216" w:type="dxa"/>
          </w:tcPr>
          <w:p w:rsidR="004D6870" w:rsidRDefault="004D6870" w:rsidP="00465179">
            <w:pPr>
              <w:jc w:val="center"/>
              <w:rPr>
                <w:color w:val="000000"/>
                <w:sz w:val="28"/>
                <w:szCs w:val="28"/>
              </w:rPr>
            </w:pPr>
            <w:r>
              <w:rPr>
                <w:color w:val="000000"/>
                <w:sz w:val="28"/>
                <w:szCs w:val="28"/>
              </w:rPr>
              <w:t>2025</w:t>
            </w:r>
            <w:r w:rsidR="001B0B2A">
              <w:rPr>
                <w:color w:val="000000"/>
                <w:sz w:val="28"/>
                <w:szCs w:val="28"/>
              </w:rPr>
              <w:t xml:space="preserve"> год</w:t>
            </w:r>
          </w:p>
        </w:tc>
      </w:tr>
    </w:tbl>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5"/>
        <w:gridCol w:w="5207"/>
        <w:gridCol w:w="2296"/>
        <w:gridCol w:w="2239"/>
        <w:gridCol w:w="2198"/>
      </w:tblGrid>
      <w:tr w:rsidR="008009D4" w:rsidTr="005C5443">
        <w:trPr>
          <w:tblHeader/>
        </w:trPr>
        <w:tc>
          <w:tcPr>
            <w:tcW w:w="2935" w:type="dxa"/>
            <w:shd w:val="clear" w:color="auto" w:fill="auto"/>
            <w:vAlign w:val="center"/>
            <w:hideMark/>
          </w:tcPr>
          <w:p w:rsidR="008009D4" w:rsidRDefault="008009D4" w:rsidP="008009D4">
            <w:pPr>
              <w:jc w:val="center"/>
              <w:rPr>
                <w:color w:val="000000"/>
                <w:sz w:val="28"/>
                <w:szCs w:val="28"/>
              </w:rPr>
            </w:pPr>
            <w:r>
              <w:rPr>
                <w:color w:val="000000"/>
                <w:sz w:val="28"/>
                <w:szCs w:val="28"/>
              </w:rPr>
              <w:t>1</w:t>
            </w:r>
          </w:p>
        </w:tc>
        <w:tc>
          <w:tcPr>
            <w:tcW w:w="5207" w:type="dxa"/>
            <w:shd w:val="clear" w:color="auto" w:fill="auto"/>
            <w:vAlign w:val="center"/>
            <w:hideMark/>
          </w:tcPr>
          <w:p w:rsidR="008009D4" w:rsidRDefault="008009D4" w:rsidP="008009D4">
            <w:pPr>
              <w:jc w:val="center"/>
              <w:rPr>
                <w:color w:val="000000"/>
                <w:sz w:val="28"/>
                <w:szCs w:val="28"/>
              </w:rPr>
            </w:pPr>
            <w:r>
              <w:rPr>
                <w:color w:val="000000"/>
                <w:sz w:val="28"/>
                <w:szCs w:val="28"/>
              </w:rPr>
              <w:t>2</w:t>
            </w:r>
          </w:p>
        </w:tc>
        <w:tc>
          <w:tcPr>
            <w:tcW w:w="2296" w:type="dxa"/>
            <w:shd w:val="clear" w:color="auto" w:fill="auto"/>
            <w:vAlign w:val="center"/>
            <w:hideMark/>
          </w:tcPr>
          <w:p w:rsidR="008009D4" w:rsidRDefault="008009D4" w:rsidP="008009D4">
            <w:pPr>
              <w:jc w:val="center"/>
              <w:rPr>
                <w:color w:val="000000"/>
                <w:sz w:val="28"/>
                <w:szCs w:val="28"/>
              </w:rPr>
            </w:pPr>
            <w:r>
              <w:rPr>
                <w:color w:val="000000"/>
                <w:sz w:val="28"/>
                <w:szCs w:val="28"/>
              </w:rPr>
              <w:t>3</w:t>
            </w:r>
          </w:p>
        </w:tc>
        <w:tc>
          <w:tcPr>
            <w:tcW w:w="2239" w:type="dxa"/>
            <w:shd w:val="clear" w:color="auto" w:fill="auto"/>
            <w:vAlign w:val="center"/>
            <w:hideMark/>
          </w:tcPr>
          <w:p w:rsidR="008009D4" w:rsidRDefault="008009D4" w:rsidP="008009D4">
            <w:pPr>
              <w:jc w:val="center"/>
              <w:rPr>
                <w:color w:val="000000"/>
                <w:sz w:val="28"/>
                <w:szCs w:val="28"/>
              </w:rPr>
            </w:pPr>
            <w:r>
              <w:rPr>
                <w:color w:val="000000"/>
                <w:sz w:val="28"/>
                <w:szCs w:val="28"/>
              </w:rPr>
              <w:t>4</w:t>
            </w:r>
          </w:p>
        </w:tc>
        <w:tc>
          <w:tcPr>
            <w:tcW w:w="2198" w:type="dxa"/>
            <w:shd w:val="clear" w:color="auto" w:fill="auto"/>
            <w:vAlign w:val="center"/>
            <w:hideMark/>
          </w:tcPr>
          <w:p w:rsidR="008009D4" w:rsidRDefault="008009D4" w:rsidP="008009D4">
            <w:pPr>
              <w:jc w:val="center"/>
              <w:rPr>
                <w:color w:val="000000"/>
                <w:sz w:val="28"/>
                <w:szCs w:val="28"/>
              </w:rPr>
            </w:pPr>
            <w:r>
              <w:rPr>
                <w:color w:val="000000"/>
                <w:sz w:val="28"/>
                <w:szCs w:val="28"/>
              </w:rPr>
              <w:t>5</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 </w:t>
            </w:r>
          </w:p>
        </w:tc>
        <w:tc>
          <w:tcPr>
            <w:tcW w:w="5207" w:type="dxa"/>
            <w:shd w:val="clear" w:color="auto" w:fill="auto"/>
            <w:hideMark/>
          </w:tcPr>
          <w:p w:rsidR="008009D4" w:rsidRDefault="008009D4" w:rsidP="008009D4">
            <w:pPr>
              <w:rPr>
                <w:color w:val="000000"/>
                <w:sz w:val="28"/>
                <w:szCs w:val="28"/>
              </w:rPr>
            </w:pPr>
            <w:r>
              <w:rPr>
                <w:color w:val="000000"/>
                <w:sz w:val="28"/>
                <w:szCs w:val="28"/>
              </w:rPr>
              <w:t>ВСЕГО</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44 150 338 918,48</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40 931 245 632,49</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30 606 066 978,02</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1000000000 0000 000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НАЛОГОВЫЕ И НЕНАЛОГОВЫЕ ДОХОДЫ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16 103 709 632,10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16 454 200 000,00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16 618 701 000,00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НАЛОГИ НА ПРИБЫЛЬ, ДОХОДЫ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6 908 590 000,00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7 064 069 017,00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7 108 189 017,00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1010200001 0000 110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доходы физических лиц</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6 908 590 000,00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7 064 069 017,00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7 108 189 017,00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1010201001 0000 110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Pr>
                <w:color w:val="000000"/>
                <w:sz w:val="28"/>
                <w:szCs w:val="28"/>
              </w:rPr>
              <w:lastRenderedPageBreak/>
              <w:t>кодекса Российской Федерации, а также доходов от долевого участия в организации, полученных в виде дивидендов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lastRenderedPageBreak/>
              <w:t>6 385 616 000,00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6 529 594 017,00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6 568 370 017,00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lastRenderedPageBreak/>
              <w:t>1010202001 0000 110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81 894 000,00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83 694 000,00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84 531 000,00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1010203001 0000 110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110 308 000,00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112 735 000,00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113 862 000,00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1010204001 0000 110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17 516 000,00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17 900 000,00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18 079 000,00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1010205001 0000 110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822 000,00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839 000,00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847 000,00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1010208001 0000 110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312 434 000,00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319 307 000,00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322 500 000,00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71 167 000,00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83 763 000,00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88 164 000,00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1030200001 0000 110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71 167 000,00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83 763 000,00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88 164 000,00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1030223001 0000 110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32 148 000,00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34 906 000,00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39 309 000,00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1030223101 0000 110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32 148 000,00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34 906 000,00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39 309 000,00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1030224001 0000 110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182 000,00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203 000,00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1030224101 0000 110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182 000,00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203 000,00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1030225001 0000 110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42 820 000,00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53 131 000,00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53 169 000,00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1030225101 0000 110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42 820 000,00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53 131 000,00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53 169 000,00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1030226001 0000 110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-3 983 000,00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-4 477 000,00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-4 517 000,00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1030226101 0000 110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-3 983 000,00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-4 477 000,00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-4 517 000,00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НАЛОГИ НА СОВОКУПНЫЙ ДОХОД</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4 073 574 000,00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4 347 968 000,00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4 396 428 000,00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1050100000 0000 110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3 579 334 000,00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3 822 654 000,00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3 866 192 000,00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1050101001 0000 110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2 604 334 000,00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2 655 804 000,00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2 687 674 000,00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1050101101 0000 110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2 604 334 000,00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2 655 804 000,00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2 687 674 000,00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1050102001 0000 110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975 000 000,00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1 166 850 000,00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1 178 518 000,00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1050102101 0000 110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975 000 000,00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1 166 850 000,00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1 178 518 000,00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1050300001 0000 110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Единый сельскохозяйственный налог</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2 214 000,00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2 236 000,00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1050301001 0000 110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Единый сельскохозяйственный налог</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2 214 000,00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2 236 000,00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1050400002 0000 110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492 240 000,00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523 100 000,00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528 000 000,00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1050401002 0000 110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492 240 000,00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523 100 000,00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528 000 000,00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НАЛОГИ НА ИМУЩЕСТВО</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1 980 212 000,00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2 061 084 000,00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2 139 390 000,00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1060100000 0000 110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имущество физических лиц</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922 096 000,00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1 003 623 000,00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1 082 885 000,00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1060102004 0000 110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922 096 000,00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1 003 623 000,00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1 082 885 000,00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1060200002 0000 110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имущество организаций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288 575 000,00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286 223 000,00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283 543 000,00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1060201002 0000 110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233 789 000,00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230 119 000,00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226 760 000,00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1060202002 0000 110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54 786 000,00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56 104 000,00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56 783 000,00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1060600000 0000 110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Земельный налог</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769 541 000,00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771 238 000,00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772 962 000,00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1060603000 0000 110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Земельный налог с организаций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660 726 000,00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660 726 000,00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660 726 000,00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1060603204 0000 110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660 726 000,00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660 726 000,00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660 726 000,00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1060604000 0000 110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Земельный налог с физических лиц</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108 815 000,00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110 512 000,00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112 236 000,00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1060604204 0000 110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108 815 000,00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110 512 000,00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112 236 000,00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1070000000 0000 000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49 553 000,00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50 414 000,00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50 918 000,00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1070100001 0000 110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добычу полезных ископаемых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49 553 000,00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50 414 000,00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50 918 000,00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1070102001 0000 110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Налог на добычу общераспространенных полезных ископаемых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49 553 000,00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50 414 000,00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50 918 000,00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267 670 000,00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268 502 000,00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269 337 000,00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1080300001 0000 110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264 090 000,00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264 882 000,00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265 677 000,00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1080301001 0000 110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264 090 000,00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264 882 000,00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265 677 000,00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1080700001 0000 110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3 580 000,00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3 620 000,00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3 660 000,00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1080715001 0000 110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1 500 000,00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1 500 000,00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1 500 000,00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1080717001 0000 110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2 080 000,00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2 120 000,00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2 160 000,00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1080717301 0000 110</w:t>
            </w:r>
          </w:p>
        </w:tc>
        <w:tc>
          <w:tcPr>
            <w:tcW w:w="5207" w:type="dxa"/>
            <w:shd w:val="clear" w:color="auto" w:fill="auto"/>
            <w:hideMark/>
          </w:tcPr>
          <w:p w:rsidR="008009D4" w:rsidRDefault="008009D4" w:rsidP="008009D4">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2 080 000,00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2 120 000,00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2 160 000,00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2 076 906 000,00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2 065 465 983,00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2 123 675 983,00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1110100000 0000 120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9 750 000,00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9 860 000,00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10 120 000,00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1110104004 0000 120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9 750 000,00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9 860 000,00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10 120 000,00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1110500000 0000 120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1 965 956 000,00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1 955 905 983,00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1 945 855 983,00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1110501000 0000 120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1 643 256 000,00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1 643 255 983,00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1 643 255 983,00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1110501204 0000 120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1 643 256 000,00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1 643 255 983,00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1 643 255 983,00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1110502000 0000 120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120 000 000,00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120 000 000,00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120 000 000,00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1110502404 0000 120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120 000 000,00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120 000 000,00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120 000 000,00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1110503000 0000 120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2 700 000,00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2 650 000,00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2 600 000,00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1110503404 0000 120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2 700 000,00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2 650 000,00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2 600 000,00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1110507000 0000 120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200 000 000,00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190 000 000,00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180 000 000,00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1110507404 0000 120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200 000 000,00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190 000 000,00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180 000 000,00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1110700000 0000 120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Платежи от государственных и муниципальных унитарных предприятий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3 500 000,00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2 000 000,00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1110701000 0000 120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3 500 000,00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2 000 000,00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1110701404 0000 120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3 500 000,00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2 000 000,00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1110900000 0000 120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97 700 000,00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97 700 000,00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167 700 000,00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1110904000 0000 120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42 700 000,00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42 700 000,00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42 700 000,00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1110904404 0000 120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42 700 000,00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42 700 000,00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42 700 000,00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1110908000 0000 120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55 000 000,00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125 000 000,00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1110908004 0000 120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55 000 000,00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125 000 000,00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ПЛАТЕЖИ ПРИ ПОЛЬЗОВАНИИ ПРИРОДНЫМИ РЕСУРСАМИ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30 414 000,00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30 414 000,00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30 414 000,00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1120100001 0000 120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негативное воздействие на окружающую среду</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30 414 000,00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30 414 000,00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30 414 000,00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1120101001 0000 120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5 883 000,00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5 883 000,00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5 883 000,00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1120103001 0000 120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сбросы загрязняющих веществ в водные объекты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3 606 000,00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3 606 000,00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3 606 000,00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1120104001 0000 120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размещение отходов производства и потребления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20 925 000,00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20 925 000,00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20 925 000,00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1120104101 0000 120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размещение отходов производства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16 925 000,00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16 925 000,00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16 925 000,00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1120104201 0000 120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размещение твердых коммунальных отходов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1130000000 0000 000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ОКАЗАНИЯ ПЛАТНЫХ УСЛУГ И КОМПЕНСАЦИИ ЗАТРАТ ГОСУДАРСТВА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102 450 000,00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16 970 000,00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4 295 000,00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1130200000 0000 130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компенсации затрат государства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102 450 000,00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16 970 000,00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4 295 000,00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1130206000 0000 130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1 550 000,00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1 600 000,00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1 650 000,00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1130206404 0000 130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1 550 000,00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1 600 000,00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1 650 000,00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1130299000 0000 130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доходы от компенсации затрат государства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100 900 000,00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15 370 000,00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2 645 000,00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1130299404 0000 130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доходы от компенсации затрат бюджетов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100 900 000,00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15 370 000,00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2 645 000,00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ПРОДАЖИ МАТЕРИАЛЬНЫХ И НЕМАТЕРИАЛЬНЫХ АКТИВОВ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495 592 000,00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404 440 000,00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346 780 000,00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1140200000 0000 000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220 592 000,00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129 440 000,00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71 780 000,00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1140204004 0000 410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220 592 000,00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129 440 000,00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71 780 000,00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1140204304 0000 410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220 592 000,00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129 440 000,00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71 780 000,00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1140600000 0000 430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1140601000 0000 430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1140601204 0000 430</w:t>
            </w:r>
          </w:p>
        </w:tc>
        <w:tc>
          <w:tcPr>
            <w:tcW w:w="5207" w:type="dxa"/>
            <w:shd w:val="clear" w:color="auto" w:fill="auto"/>
            <w:hideMark/>
          </w:tcPr>
          <w:p w:rsidR="008009D4" w:rsidRDefault="008009D4" w:rsidP="008009D4">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1140630000 0000 430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1140631000 0000 430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1140631204 0000 430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1160000000 0000 000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ШТРАФЫ, САНКЦИИ, ВОЗМЕЩЕНИЕ УЩЕРБА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23 872 000,00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41 110 000,00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41 110 000,00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1160200002 0000 140</w:t>
            </w:r>
          </w:p>
        </w:tc>
        <w:tc>
          <w:tcPr>
            <w:tcW w:w="5207" w:type="dxa"/>
            <w:shd w:val="clear" w:color="auto" w:fill="auto"/>
            <w:hideMark/>
          </w:tcPr>
          <w:p w:rsidR="008009D4" w:rsidRDefault="008009D4" w:rsidP="008009D4">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21 612 000,00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21 610 000,00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21 610 000,00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1160202002 0000 140</w:t>
            </w:r>
          </w:p>
        </w:tc>
        <w:tc>
          <w:tcPr>
            <w:tcW w:w="5207" w:type="dxa"/>
            <w:shd w:val="clear" w:color="auto" w:fill="auto"/>
            <w:hideMark/>
          </w:tcPr>
          <w:p w:rsidR="008009D4" w:rsidRDefault="008009D4" w:rsidP="008009D4">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21 612 000,00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21 610 000,00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21 610 000,00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1161100001 0000 140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Платежи, уплачиваемые в целях возмещения вреда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2 260 000,00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19 500 000,00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19 500 000,00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1161106001 0000 140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2 260 000,00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19 500 000,00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19 500 000,00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1161106401 0000 140</w:t>
            </w:r>
          </w:p>
        </w:tc>
        <w:tc>
          <w:tcPr>
            <w:tcW w:w="5207" w:type="dxa"/>
            <w:shd w:val="clear" w:color="auto" w:fill="auto"/>
            <w:hideMark/>
          </w:tcPr>
          <w:p w:rsidR="008009D4" w:rsidRDefault="008009D4" w:rsidP="008009D4">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2 260 000,00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19 500 000,00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19 500 000,00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1170000000 0000 000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НЕНАЛОГОВЫЕ ДОХОДЫ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23 709 632,10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1170500000 0000 180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неналоговые доходы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1170504004 0000 180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неналоговые доходы бюджетов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20 000 000,00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20 000 000,00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20 000 000,00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1171500000 0000 150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Инициативные платежи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3 709 632,10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1171502004 0000 150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Инициативные платежи, зачисляемые в бюджеты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3 709 632,10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2000000000 0000 000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БЕЗВОЗМЕЗДНЫЕ ПОСТУПЛЕНИЯ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28 046 629 286,38</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24 477 045 632,49</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13 987 365 978,02</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2020000000 0000 000</w:t>
            </w:r>
          </w:p>
        </w:tc>
        <w:tc>
          <w:tcPr>
            <w:tcW w:w="5207" w:type="dxa"/>
            <w:shd w:val="clear" w:color="auto" w:fill="auto"/>
            <w:hideMark/>
          </w:tcPr>
          <w:p w:rsidR="008009D4" w:rsidRDefault="008009D4" w:rsidP="008009D4">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28 046 629 286,38</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24 477 045 632,49</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13 987 365 978,02</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2022000000 0000 150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14 539 186 523,23</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11 719 185 151,21</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1 975 034 228,74</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2022007700 0000 150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5 555 437 380,00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1 084 802 000,00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2022007704 0000 150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5 555 437 380,00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1 084 802 000,00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2022007704 9810 150</w:t>
            </w:r>
          </w:p>
        </w:tc>
        <w:tc>
          <w:tcPr>
            <w:tcW w:w="5207" w:type="dxa"/>
            <w:shd w:val="clear" w:color="auto" w:fill="auto"/>
            <w:hideMark/>
          </w:tcPr>
          <w:p w:rsidR="008009D4" w:rsidRDefault="008009D4" w:rsidP="008009D4">
            <w:pPr>
              <w:rPr>
                <w:color w:val="000000"/>
                <w:sz w:val="28"/>
                <w:szCs w:val="28"/>
              </w:rPr>
            </w:pPr>
            <w:r>
              <w:rPr>
                <w:color w:val="000000"/>
                <w:sz w:val="28"/>
                <w:szCs w:val="28"/>
              </w:rPr>
              <w:t>Финансовое обеспечение реализации инфраструктурных проектов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5 555 437 380,00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1 084 802 000,00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2022021600 0000 150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1 486 836 810,00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1 313 373 731,63</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688 055 702,00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2022021604 0000 150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1 486 836 810,00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1 313 373 731,63</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688 055 702,00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2022021604 7216 150</w:t>
            </w:r>
          </w:p>
        </w:tc>
        <w:tc>
          <w:tcPr>
            <w:tcW w:w="5207" w:type="dxa"/>
            <w:shd w:val="clear" w:color="auto" w:fill="auto"/>
            <w:hideMark/>
          </w:tcPr>
          <w:p w:rsidR="008009D4" w:rsidRDefault="008009D4" w:rsidP="008009D4">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1 486 836 810,00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1 313 373 731,63</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688 055 702,00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2022502100 0000 150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3 359 523 861,02</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5 679 663 854,25</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2022502104 0000 150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3 359 523 861,02</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5 679 663 854,25</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2022517100 0000 150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8 952 635,76</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2022517104 0000 150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8 952 635,76</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2022530400 0000 150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687 602 905,00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687 602 905,00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687 602 905,00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2022530404 0000 150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687 602 905,00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687 602 905,00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687 602 905,00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2022539400 0000 150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приведение в нормативное состояние автомобильных дорог и искусственных дорожных сооружений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751 540 120,00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1 413 143 681,00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2022539404 0000 150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приведение в нормативное состояние автомобильных дорог и искусственных дорожных сооружений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751 540 120,00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1 413 143 681,00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2022549700 0000 150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59 317 110,00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59 808 990,00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60 928 210,00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2022549704 0000 150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59 317 110,00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59 808 990,00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60 928 210,00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2022551900 0000 150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поддержку отрасли культуры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5 621 198,55</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20 621 679,80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2022551904 0000 150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поддержку отрасли культуры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5 621 198,55</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20 621 679,80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2022555500 0000 150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239 693 922,00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2022555504 0000 150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239 693 922,00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2022575500 0000 150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402 739 162,65</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2022575504 0000 150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создания (реконструкции)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402 739 162,65</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2022578600 0000 150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4 312 580,91</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5 023 105,49</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2022578604 0000 150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4 312 580,91</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5 023 105,49</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2022999800 0000 150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на финансовое обеспечение отдельных полномочий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25 734 700,00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2022999804 0000 150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25 734 700,00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субсидии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1 951 874 137,34</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1 455 145 204,04</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538 447 411,74</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субсидии бюджетам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1 951 874 137,34</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1 455 145 204,04</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538 447 411,74</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2022999904 7202 150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35 625 000,00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35 625 000,00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35 625 000,00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2022999904 7204 150</w:t>
            </w:r>
          </w:p>
        </w:tc>
        <w:tc>
          <w:tcPr>
            <w:tcW w:w="5207" w:type="dxa"/>
            <w:shd w:val="clear" w:color="auto" w:fill="auto"/>
            <w:hideMark/>
          </w:tcPr>
          <w:p w:rsidR="008009D4" w:rsidRDefault="008009D4" w:rsidP="008009D4">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95 416 500,00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94 855 200,00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94 293 900,00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2022999904 7205 150</w:t>
            </w:r>
          </w:p>
        </w:tc>
        <w:tc>
          <w:tcPr>
            <w:tcW w:w="5207" w:type="dxa"/>
            <w:shd w:val="clear" w:color="auto" w:fill="auto"/>
            <w:hideMark/>
          </w:tcPr>
          <w:p w:rsidR="008009D4" w:rsidRDefault="008009D4" w:rsidP="008009D4">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224 055 000,00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182 853 500,00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217 680 700,00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2022999904 7208 150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56 606 344,50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58 947 542,60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61 088 776,30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2022999904 7248 150</w:t>
            </w:r>
          </w:p>
        </w:tc>
        <w:tc>
          <w:tcPr>
            <w:tcW w:w="5207" w:type="dxa"/>
            <w:shd w:val="clear" w:color="auto" w:fill="auto"/>
            <w:hideMark/>
          </w:tcPr>
          <w:p w:rsidR="008009D4" w:rsidRDefault="008009D4" w:rsidP="008009D4">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351 904 761,90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2022999904 7252 150</w:t>
            </w:r>
          </w:p>
        </w:tc>
        <w:tc>
          <w:tcPr>
            <w:tcW w:w="5207" w:type="dxa"/>
            <w:shd w:val="clear" w:color="auto" w:fill="auto"/>
            <w:hideMark/>
          </w:tcPr>
          <w:p w:rsidR="008009D4" w:rsidRDefault="008009D4" w:rsidP="008009D4">
            <w:pPr>
              <w:rPr>
                <w:color w:val="000000"/>
                <w:sz w:val="28"/>
                <w:szCs w:val="28"/>
              </w:rPr>
            </w:pPr>
            <w:r>
              <w:rPr>
                <w:color w:val="000000"/>
                <w:sz w:val="28"/>
                <w:szCs w:val="28"/>
              </w:rPr>
              <w:t>Реализация мероприятий по развитию 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26 223 790,00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25 020 000,00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25 020 000,00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2022999904 7260 150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субсидии бюджетам городских округов (реализация мероприятий государственной программы Российской Федерации «Развитие образования»)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4 956 000,00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2022999904 7264 150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954 061 094,00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954 061 094,00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2022999904 7272 150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23 237 790,00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24 251 908,00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25 208 076,00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2022999904 7277 150</w:t>
            </w:r>
          </w:p>
        </w:tc>
        <w:tc>
          <w:tcPr>
            <w:tcW w:w="5207" w:type="dxa"/>
            <w:shd w:val="clear" w:color="auto" w:fill="auto"/>
            <w:hideMark/>
          </w:tcPr>
          <w:p w:rsidR="008009D4" w:rsidRDefault="008009D4" w:rsidP="008009D4">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23 693 200,00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2022999904 7278 150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76 563 697,50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2022999904 7290 150</w:t>
            </w:r>
          </w:p>
        </w:tc>
        <w:tc>
          <w:tcPr>
            <w:tcW w:w="5207" w:type="dxa"/>
            <w:shd w:val="clear" w:color="auto" w:fill="auto"/>
            <w:hideMark/>
          </w:tcPr>
          <w:p w:rsidR="008009D4" w:rsidRDefault="008009D4" w:rsidP="008009D4">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79 530 959,44</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79 530 959,44</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79 530 959,44</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2023000000 0000 150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бюджетной системы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11 571 527 111,53</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11 396 847 299,23</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11 398 726 567,23</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11 148 658 066,19</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10 973 975 353,89</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10 971 926 558,98</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11 148 658 066,19</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10 973 975 353,89</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10 971 926 558,98</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2023002404 7302 150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2 901 814 104,00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2 901 814 104,00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2 901 814 104,00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2023002404 7303 150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42 676 700,00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42 676 700,00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42 676 700,00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2023002404 7304 150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4 934 126 670,00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4 934 126 670,00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4 934 126 670,00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2023002404 7305 150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391 042 500,00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213 753 000,00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213 753 000,00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2023002404 7306 150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92 696 900,00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92 696 900,00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92 696 900,00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2023002404 7308 150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29 913 300,00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29 913 300,00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29 913 300,00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2023002404 7309 150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16 852 000,00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16 852 000,00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16 852 000,00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2023002404 7310 150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3 744 000,00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3 888 000,00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3 888 000,00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2023002404 7315 150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196 752 100,00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196 752 100,00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196 752 100,00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2023002404 7316 150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44 714 884,60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46 657 664,60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48 545 732,60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2023002404 7317 150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11 628 598,50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12 082 075,20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12 082 075,20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2023002404 7318 150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18 854 200,00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18 854 200,00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18 854 200,00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2023002404 7319 150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312 095 600,00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312 095 600,00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312 095 600,00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2023002404 7321 150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1 950 000,00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2 250 000,00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2 250 000,00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2023002404 7330 150</w:t>
            </w:r>
          </w:p>
        </w:tc>
        <w:tc>
          <w:tcPr>
            <w:tcW w:w="5207" w:type="dxa"/>
            <w:shd w:val="clear" w:color="auto" w:fill="auto"/>
            <w:hideMark/>
          </w:tcPr>
          <w:p w:rsidR="008009D4" w:rsidRDefault="008009D4" w:rsidP="008009D4">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1 093 477 859,00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1 093 477 859,00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1 093 477 859,00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2023002404 7331 150</w:t>
            </w:r>
          </w:p>
        </w:tc>
        <w:tc>
          <w:tcPr>
            <w:tcW w:w="5207" w:type="dxa"/>
            <w:shd w:val="clear" w:color="auto" w:fill="auto"/>
            <w:hideMark/>
          </w:tcPr>
          <w:p w:rsidR="008009D4" w:rsidRDefault="008009D4" w:rsidP="008009D4">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493 524 152,00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493 524 152,00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493 524 152,00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2023002404 7332 150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237 593 000,00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237 593 000,00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237 593 000,00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2023002404 7333 150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52 429 119,00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52 098 350,00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52 098 350,00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2023002404 7334 150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23 861 100,00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23 861 100,00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23 861 100,00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2023002404 7335 150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43 547 625,00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43 547 625,00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43 547 625,00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2023002404 7336 150</w:t>
            </w:r>
          </w:p>
        </w:tc>
        <w:tc>
          <w:tcPr>
            <w:tcW w:w="5207" w:type="dxa"/>
            <w:shd w:val="clear" w:color="auto" w:fill="auto"/>
            <w:hideMark/>
          </w:tcPr>
          <w:p w:rsidR="008009D4" w:rsidRDefault="008009D4" w:rsidP="008009D4">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202 873 154,09</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202 873 154,09</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198 936 291,18</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2023002404 7337 150</w:t>
            </w:r>
          </w:p>
        </w:tc>
        <w:tc>
          <w:tcPr>
            <w:tcW w:w="5207" w:type="dxa"/>
            <w:shd w:val="clear" w:color="auto" w:fill="auto"/>
            <w:hideMark/>
          </w:tcPr>
          <w:p w:rsidR="008009D4" w:rsidRDefault="008009D4" w:rsidP="008009D4">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2 490 500,00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2 587 800,00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2 587 800,00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2023002900 0000 150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368 992 583,43</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368 992 583,43</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368 992 583,43</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2023002904 0000 150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368 992 583,43</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368 992 583,43</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368 992 583,43</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2023508200 0000 150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53 822 361,91</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53 822 361,91</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57 759 224,82</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2023508204 0000 150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53 822 361,91</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53 822 361,91</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57 759 224,82</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2023512000 0000 150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54 100,00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57 000,00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48 200,00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2023512004 0000 150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54 100,00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57 000,00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48 200,00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2024000000 0000 150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Иные межбюджетные трансферты</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1 935 915 651,62</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1 361 013 182,05</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613 605 182,05</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2024517900 0000 150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64 525 357,62</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61 387 938,05</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61 387 938,05</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2024517904 0000 150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64 525 357,62</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61 387 938,05</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61 387 938,05</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2024530300 0000 150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433 816 844,00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433 816 844,00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433 816 844,00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2024530304 0000 150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433 816 844,00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433 816 844,00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433 816 844,00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2024999900 0000 150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межбюджетные трансферты, передаваемые бюджетам</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1 437 573 450,00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865 808 400,00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118 400 400,00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2024999904 0000 150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1 437 573 450,00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865 808 400,00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118 400 400,00</w:t>
            </w: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2024999904 7411 150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Проведение мероприятий в области культуры и искусства</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500 000,00</w:t>
            </w:r>
          </w:p>
        </w:tc>
        <w:tc>
          <w:tcPr>
            <w:tcW w:w="2239" w:type="dxa"/>
            <w:shd w:val="clear" w:color="auto" w:fill="auto"/>
            <w:noWrap/>
            <w:hideMark/>
          </w:tcPr>
          <w:p w:rsidR="008009D4" w:rsidRDefault="008009D4" w:rsidP="005C5443">
            <w:pPr>
              <w:jc w:val="center"/>
              <w:rPr>
                <w:color w:val="000000"/>
                <w:sz w:val="28"/>
                <w:szCs w:val="28"/>
              </w:rPr>
            </w:pP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2024999904 7412 150</w:t>
            </w:r>
          </w:p>
        </w:tc>
        <w:tc>
          <w:tcPr>
            <w:tcW w:w="5207" w:type="dxa"/>
            <w:shd w:val="clear" w:color="auto" w:fill="auto"/>
            <w:hideMark/>
          </w:tcPr>
          <w:p w:rsidR="008009D4" w:rsidRDefault="008009D4" w:rsidP="008009D4">
            <w:pPr>
              <w:rPr>
                <w:color w:val="000000"/>
                <w:sz w:val="28"/>
                <w:szCs w:val="28"/>
              </w:rPr>
            </w:pPr>
            <w:r>
              <w:rPr>
                <w:color w:val="000000"/>
                <w:sz w:val="28"/>
                <w:szCs w:val="28"/>
              </w:rPr>
              <w:t>Финансовое обеспечение дорожной деятельности</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1 318 673 050,00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747 408 000,00</w:t>
            </w:r>
          </w:p>
        </w:tc>
        <w:tc>
          <w:tcPr>
            <w:tcW w:w="2198" w:type="dxa"/>
            <w:shd w:val="clear" w:color="auto" w:fill="auto"/>
            <w:noWrap/>
            <w:hideMark/>
          </w:tcPr>
          <w:p w:rsidR="008009D4" w:rsidRDefault="008009D4" w:rsidP="005C5443">
            <w:pPr>
              <w:jc w:val="center"/>
              <w:rPr>
                <w:color w:val="000000"/>
                <w:sz w:val="28"/>
                <w:szCs w:val="28"/>
              </w:rPr>
            </w:pPr>
          </w:p>
        </w:tc>
      </w:tr>
      <w:tr w:rsidR="008009D4" w:rsidTr="005C5443">
        <w:tc>
          <w:tcPr>
            <w:tcW w:w="2935" w:type="dxa"/>
            <w:shd w:val="clear" w:color="auto" w:fill="auto"/>
            <w:hideMark/>
          </w:tcPr>
          <w:p w:rsidR="008009D4" w:rsidRDefault="008009D4" w:rsidP="008009D4">
            <w:pPr>
              <w:jc w:val="center"/>
              <w:rPr>
                <w:color w:val="000000"/>
                <w:sz w:val="28"/>
                <w:szCs w:val="28"/>
              </w:rPr>
            </w:pPr>
            <w:r>
              <w:rPr>
                <w:color w:val="000000"/>
                <w:sz w:val="28"/>
                <w:szCs w:val="28"/>
              </w:rPr>
              <w:t>2024999904 7420 150</w:t>
            </w:r>
          </w:p>
        </w:tc>
        <w:tc>
          <w:tcPr>
            <w:tcW w:w="5207" w:type="dxa"/>
            <w:shd w:val="clear" w:color="auto" w:fill="auto"/>
            <w:hideMark/>
          </w:tcPr>
          <w:p w:rsidR="008009D4" w:rsidRDefault="008009D4" w:rsidP="008009D4">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96" w:type="dxa"/>
            <w:shd w:val="clear" w:color="auto" w:fill="auto"/>
            <w:noWrap/>
            <w:hideMark/>
          </w:tcPr>
          <w:p w:rsidR="008009D4" w:rsidRDefault="008009D4" w:rsidP="008009D4">
            <w:pPr>
              <w:jc w:val="center"/>
              <w:rPr>
                <w:color w:val="000000"/>
                <w:sz w:val="28"/>
                <w:szCs w:val="28"/>
              </w:rPr>
            </w:pPr>
            <w:r>
              <w:rPr>
                <w:color w:val="000000"/>
                <w:sz w:val="28"/>
                <w:szCs w:val="28"/>
              </w:rPr>
              <w:t>118 400 400,00</w:t>
            </w:r>
          </w:p>
        </w:tc>
        <w:tc>
          <w:tcPr>
            <w:tcW w:w="2239" w:type="dxa"/>
            <w:shd w:val="clear" w:color="auto" w:fill="auto"/>
            <w:noWrap/>
            <w:hideMark/>
          </w:tcPr>
          <w:p w:rsidR="008009D4" w:rsidRDefault="008009D4" w:rsidP="005C5443">
            <w:pPr>
              <w:jc w:val="center"/>
              <w:rPr>
                <w:color w:val="000000"/>
                <w:sz w:val="28"/>
                <w:szCs w:val="28"/>
              </w:rPr>
            </w:pPr>
            <w:r>
              <w:rPr>
                <w:color w:val="000000"/>
                <w:sz w:val="28"/>
                <w:szCs w:val="28"/>
              </w:rPr>
              <w:t>118 400 400,00</w:t>
            </w:r>
          </w:p>
        </w:tc>
        <w:tc>
          <w:tcPr>
            <w:tcW w:w="2198" w:type="dxa"/>
            <w:shd w:val="clear" w:color="auto" w:fill="auto"/>
            <w:noWrap/>
            <w:hideMark/>
          </w:tcPr>
          <w:p w:rsidR="008009D4" w:rsidRDefault="008009D4" w:rsidP="005C5443">
            <w:pPr>
              <w:jc w:val="center"/>
              <w:rPr>
                <w:color w:val="000000"/>
                <w:sz w:val="28"/>
                <w:szCs w:val="28"/>
              </w:rPr>
            </w:pPr>
            <w:r>
              <w:rPr>
                <w:color w:val="000000"/>
                <w:sz w:val="28"/>
                <w:szCs w:val="28"/>
              </w:rPr>
              <w:t>118 400 400,00</w:t>
            </w:r>
          </w:p>
        </w:tc>
      </w:tr>
    </w:tbl>
    <w:p w:rsidR="00465179" w:rsidRDefault="00465179" w:rsidP="008009D4">
      <w:pPr>
        <w:ind w:right="282"/>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0"/>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proofErr w:type="gramStart"/>
      <w:r>
        <w:rPr>
          <w:sz w:val="2"/>
          <w:szCs w:val="2"/>
        </w:rPr>
        <w:t>ъ</w:t>
      </w:r>
      <w:proofErr w:type="gramEnd"/>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F3594" w:rsidRPr="00547974" w:rsidRDefault="00B07B9E" w:rsidP="004D6870">
      <w:pPr>
        <w:ind w:left="-108" w:hanging="601"/>
        <w:rPr>
          <w:sz w:val="2"/>
          <w:szCs w:val="2"/>
        </w:rPr>
      </w:pPr>
      <w:r>
        <w:rPr>
          <w:color w:val="000000"/>
          <w:sz w:val="28"/>
          <w:szCs w:val="28"/>
        </w:rPr>
        <w:t xml:space="preserve"> </w:t>
      </w: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8009D4">
        <w:trPr>
          <w:trHeight w:val="382"/>
        </w:trPr>
        <w:tc>
          <w:tcPr>
            <w:tcW w:w="14868" w:type="dxa"/>
            <w:tcBorders>
              <w:top w:val="nil"/>
              <w:left w:val="nil"/>
              <w:bottom w:val="nil"/>
              <w:right w:val="nil"/>
            </w:tcBorders>
            <w:shd w:val="clear" w:color="auto" w:fill="auto"/>
            <w:hideMark/>
          </w:tcPr>
          <w:p w:rsidR="00435EC7" w:rsidRDefault="00594AF8" w:rsidP="008009D4">
            <w:pPr>
              <w:ind w:left="-108"/>
              <w:rPr>
                <w:color w:val="000000"/>
                <w:sz w:val="28"/>
                <w:szCs w:val="28"/>
              </w:rPr>
            </w:pPr>
            <w:r>
              <w:rPr>
                <w:color w:val="000000"/>
                <w:sz w:val="28"/>
                <w:szCs w:val="28"/>
              </w:rPr>
              <w:t>5</w:t>
            </w:r>
            <w:r w:rsidR="00ED3439" w:rsidRPr="00ED3439">
              <w:rPr>
                <w:color w:val="000000"/>
                <w:sz w:val="28"/>
                <w:szCs w:val="28"/>
              </w:rPr>
              <w:t xml:space="preserve">) </w:t>
            </w:r>
            <w:r w:rsidR="00BA3694">
              <w:rPr>
                <w:color w:val="000000"/>
                <w:sz w:val="28"/>
                <w:szCs w:val="28"/>
              </w:rPr>
              <w:t xml:space="preserve"> Приложение 3</w:t>
            </w:r>
            <w:r w:rsidR="00435EC7">
              <w:rPr>
                <w:color w:val="000000"/>
                <w:sz w:val="28"/>
                <w:szCs w:val="28"/>
              </w:rPr>
              <w:t xml:space="preserve"> изложить в следующей редакции:</w:t>
            </w:r>
          </w:p>
        </w:tc>
      </w:tr>
    </w:tbl>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sidR="00BA3694">
        <w:rPr>
          <w:rFonts w:ascii="Times New Roman" w:hAnsi="Times New Roman" w:cs="Times New Roman"/>
          <w:sz w:val="28"/>
          <w:szCs w:val="28"/>
        </w:rPr>
        <w:t>3</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004D6870">
        <w:rPr>
          <w:rFonts w:ascii="Times New Roman" w:hAnsi="Times New Roman" w:cs="Times New Roman"/>
          <w:sz w:val="28"/>
          <w:szCs w:val="28"/>
        </w:rPr>
        <w:t xml:space="preserve">     </w:t>
      </w:r>
      <w:proofErr w:type="gramStart"/>
      <w:r w:rsidR="004D6870">
        <w:rPr>
          <w:rFonts w:ascii="Times New Roman" w:hAnsi="Times New Roman" w:cs="Times New Roman"/>
          <w:sz w:val="28"/>
          <w:szCs w:val="28"/>
        </w:rPr>
        <w:t>от</w:t>
      </w:r>
      <w:proofErr w:type="gramEnd"/>
      <w:r w:rsidR="004D6870">
        <w:rPr>
          <w:rFonts w:ascii="Times New Roman" w:hAnsi="Times New Roman" w:cs="Times New Roman"/>
          <w:sz w:val="28"/>
          <w:szCs w:val="28"/>
        </w:rPr>
        <w:t xml:space="preserve"> 21 декабря 2022 года № 21</w:t>
      </w:r>
      <w:r>
        <w:rPr>
          <w:rFonts w:ascii="Times New Roman" w:hAnsi="Times New Roman" w:cs="Times New Roman"/>
          <w:sz w:val="28"/>
          <w:szCs w:val="28"/>
        </w:rPr>
        <w:t>/4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D6870" w:rsidRDefault="00435EC7" w:rsidP="004D6870">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sidR="004D6870">
        <w:rPr>
          <w:sz w:val="28"/>
          <w:szCs w:val="28"/>
        </w:rPr>
        <w:t xml:space="preserve"> на 2023 год и</w:t>
      </w:r>
    </w:p>
    <w:p w:rsidR="00435EC7" w:rsidRDefault="004D6870" w:rsidP="00435EC7">
      <w:pPr>
        <w:autoSpaceDE w:val="0"/>
        <w:autoSpaceDN w:val="0"/>
        <w:adjustRightInd w:val="0"/>
        <w:jc w:val="center"/>
        <w:rPr>
          <w:bCs/>
          <w:sz w:val="28"/>
          <w:szCs w:val="28"/>
        </w:rPr>
      </w:pPr>
      <w:proofErr w:type="gramStart"/>
      <w:r>
        <w:rPr>
          <w:bCs/>
          <w:sz w:val="28"/>
          <w:szCs w:val="28"/>
        </w:rPr>
        <w:t>на</w:t>
      </w:r>
      <w:proofErr w:type="gramEnd"/>
      <w:r>
        <w:rPr>
          <w:bCs/>
          <w:sz w:val="28"/>
          <w:szCs w:val="28"/>
        </w:rPr>
        <w:t xml:space="preserve"> плановый период 2024</w:t>
      </w:r>
      <w:r w:rsidR="00435EC7" w:rsidRPr="00266A6B">
        <w:rPr>
          <w:bCs/>
          <w:sz w:val="28"/>
          <w:szCs w:val="28"/>
        </w:rPr>
        <w:t xml:space="preserve"> и 20</w:t>
      </w:r>
      <w:r>
        <w:rPr>
          <w:bCs/>
          <w:sz w:val="28"/>
          <w:szCs w:val="28"/>
        </w:rPr>
        <w:t>25</w:t>
      </w:r>
      <w:r w:rsidR="00435EC7" w:rsidRPr="00266A6B">
        <w:rPr>
          <w:bCs/>
          <w:sz w:val="28"/>
          <w:szCs w:val="28"/>
        </w:rPr>
        <w:t xml:space="preserve"> годов</w:t>
      </w:r>
      <w:r w:rsidR="00435EC7" w:rsidRPr="000C3928">
        <w:rPr>
          <w:bCs/>
          <w:sz w:val="28"/>
          <w:szCs w:val="28"/>
        </w:rPr>
        <w:t xml:space="preserve"> по разделам, подразделам, целевым статьям</w:t>
      </w:r>
      <w:r w:rsidR="00435EC7">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proofErr w:type="gramStart"/>
      <w:r>
        <w:rPr>
          <w:bCs/>
          <w:sz w:val="28"/>
          <w:szCs w:val="28"/>
        </w:rPr>
        <w:t>муниципальным</w:t>
      </w:r>
      <w:proofErr w:type="gramEnd"/>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3"/>
        <w:gridCol w:w="882"/>
        <w:gridCol w:w="2001"/>
        <w:gridCol w:w="658"/>
        <w:gridCol w:w="2324"/>
        <w:gridCol w:w="2351"/>
        <w:gridCol w:w="2366"/>
      </w:tblGrid>
      <w:tr w:rsidR="00BA3694" w:rsidTr="005650FF">
        <w:tc>
          <w:tcPr>
            <w:tcW w:w="4363" w:type="dxa"/>
            <w:vMerge w:val="restart"/>
            <w:shd w:val="clear" w:color="auto" w:fill="auto"/>
            <w:vAlign w:val="center"/>
            <w:hideMark/>
          </w:tcPr>
          <w:p w:rsidR="00BA3694" w:rsidRDefault="00BA3694" w:rsidP="00435EC7">
            <w:pPr>
              <w:jc w:val="center"/>
              <w:rPr>
                <w:color w:val="000000"/>
                <w:sz w:val="28"/>
                <w:szCs w:val="28"/>
              </w:rPr>
            </w:pPr>
            <w:r>
              <w:rPr>
                <w:color w:val="000000"/>
                <w:sz w:val="28"/>
                <w:szCs w:val="28"/>
              </w:rPr>
              <w:t>Наименование</w:t>
            </w:r>
          </w:p>
        </w:tc>
        <w:tc>
          <w:tcPr>
            <w:tcW w:w="882" w:type="dxa"/>
            <w:vMerge w:val="restart"/>
            <w:shd w:val="clear" w:color="auto" w:fill="auto"/>
            <w:noWrap/>
            <w:vAlign w:val="center"/>
            <w:hideMark/>
          </w:tcPr>
          <w:p w:rsidR="00BA3694" w:rsidRDefault="00BA3694" w:rsidP="00435EC7">
            <w:pPr>
              <w:jc w:val="center"/>
              <w:rPr>
                <w:color w:val="000000"/>
                <w:sz w:val="28"/>
                <w:szCs w:val="28"/>
              </w:rPr>
            </w:pPr>
            <w:proofErr w:type="spellStart"/>
            <w:r>
              <w:rPr>
                <w:color w:val="000000"/>
                <w:sz w:val="28"/>
                <w:szCs w:val="28"/>
              </w:rPr>
              <w:t>РзПр</w:t>
            </w:r>
            <w:proofErr w:type="spellEnd"/>
          </w:p>
        </w:tc>
        <w:tc>
          <w:tcPr>
            <w:tcW w:w="2001" w:type="dxa"/>
            <w:vMerge w:val="restart"/>
            <w:shd w:val="clear" w:color="auto" w:fill="auto"/>
            <w:noWrap/>
            <w:vAlign w:val="center"/>
            <w:hideMark/>
          </w:tcPr>
          <w:p w:rsidR="00BA3694" w:rsidRDefault="00BA3694" w:rsidP="00435EC7">
            <w:pPr>
              <w:jc w:val="center"/>
              <w:rPr>
                <w:color w:val="000000"/>
                <w:sz w:val="28"/>
                <w:szCs w:val="28"/>
              </w:rPr>
            </w:pPr>
            <w:proofErr w:type="spellStart"/>
            <w:r>
              <w:rPr>
                <w:color w:val="000000"/>
                <w:sz w:val="28"/>
                <w:szCs w:val="28"/>
              </w:rPr>
              <w:t>Цср</w:t>
            </w:r>
            <w:proofErr w:type="spellEnd"/>
          </w:p>
        </w:tc>
        <w:tc>
          <w:tcPr>
            <w:tcW w:w="658" w:type="dxa"/>
            <w:vMerge w:val="restart"/>
            <w:shd w:val="clear" w:color="auto" w:fill="auto"/>
            <w:noWrap/>
            <w:vAlign w:val="center"/>
            <w:hideMark/>
          </w:tcPr>
          <w:p w:rsidR="00BA3694" w:rsidRDefault="00BA3694" w:rsidP="00435EC7">
            <w:pPr>
              <w:jc w:val="center"/>
              <w:rPr>
                <w:color w:val="000000"/>
                <w:sz w:val="28"/>
                <w:szCs w:val="28"/>
              </w:rPr>
            </w:pPr>
            <w:proofErr w:type="spellStart"/>
            <w:r>
              <w:rPr>
                <w:color w:val="000000"/>
                <w:sz w:val="28"/>
                <w:szCs w:val="28"/>
              </w:rPr>
              <w:t>Вр</w:t>
            </w:r>
            <w:proofErr w:type="spellEnd"/>
          </w:p>
        </w:tc>
        <w:tc>
          <w:tcPr>
            <w:tcW w:w="7041" w:type="dxa"/>
            <w:gridSpan w:val="3"/>
            <w:shd w:val="clear" w:color="auto" w:fill="auto"/>
            <w:noWrap/>
            <w:hideMark/>
          </w:tcPr>
          <w:p w:rsidR="00BA3694" w:rsidRDefault="00BA3694" w:rsidP="00435EC7">
            <w:pPr>
              <w:jc w:val="center"/>
              <w:rPr>
                <w:color w:val="000000"/>
                <w:sz w:val="28"/>
                <w:szCs w:val="28"/>
              </w:rPr>
            </w:pPr>
            <w:r>
              <w:rPr>
                <w:color w:val="000000"/>
                <w:sz w:val="28"/>
                <w:szCs w:val="28"/>
              </w:rPr>
              <w:t>Сумма</w:t>
            </w:r>
          </w:p>
        </w:tc>
      </w:tr>
      <w:tr w:rsidR="00BA3694" w:rsidTr="005650FF">
        <w:tc>
          <w:tcPr>
            <w:tcW w:w="4363" w:type="dxa"/>
            <w:vMerge/>
            <w:shd w:val="clear" w:color="auto" w:fill="auto"/>
            <w:vAlign w:val="center"/>
            <w:hideMark/>
          </w:tcPr>
          <w:p w:rsidR="00BA3694" w:rsidRDefault="00BA3694" w:rsidP="00435EC7">
            <w:pPr>
              <w:rPr>
                <w:color w:val="000000"/>
                <w:sz w:val="28"/>
                <w:szCs w:val="28"/>
              </w:rPr>
            </w:pPr>
          </w:p>
        </w:tc>
        <w:tc>
          <w:tcPr>
            <w:tcW w:w="882" w:type="dxa"/>
            <w:vMerge/>
            <w:shd w:val="clear" w:color="auto" w:fill="auto"/>
            <w:vAlign w:val="center"/>
            <w:hideMark/>
          </w:tcPr>
          <w:p w:rsidR="00BA3694" w:rsidRDefault="00BA3694" w:rsidP="00435EC7">
            <w:pPr>
              <w:rPr>
                <w:color w:val="000000"/>
                <w:sz w:val="28"/>
                <w:szCs w:val="28"/>
              </w:rPr>
            </w:pPr>
          </w:p>
        </w:tc>
        <w:tc>
          <w:tcPr>
            <w:tcW w:w="2001" w:type="dxa"/>
            <w:vMerge/>
            <w:shd w:val="clear" w:color="auto" w:fill="auto"/>
            <w:vAlign w:val="center"/>
            <w:hideMark/>
          </w:tcPr>
          <w:p w:rsidR="00BA3694" w:rsidRDefault="00BA3694" w:rsidP="00435EC7">
            <w:pPr>
              <w:rPr>
                <w:color w:val="000000"/>
                <w:sz w:val="28"/>
                <w:szCs w:val="28"/>
              </w:rPr>
            </w:pPr>
          </w:p>
        </w:tc>
        <w:tc>
          <w:tcPr>
            <w:tcW w:w="658" w:type="dxa"/>
            <w:vMerge/>
            <w:shd w:val="clear" w:color="auto" w:fill="auto"/>
            <w:vAlign w:val="center"/>
            <w:hideMark/>
          </w:tcPr>
          <w:p w:rsidR="00BA3694" w:rsidRDefault="00BA3694" w:rsidP="00435EC7">
            <w:pPr>
              <w:rPr>
                <w:color w:val="000000"/>
                <w:sz w:val="28"/>
                <w:szCs w:val="28"/>
              </w:rPr>
            </w:pPr>
          </w:p>
        </w:tc>
        <w:tc>
          <w:tcPr>
            <w:tcW w:w="2324" w:type="dxa"/>
            <w:shd w:val="clear" w:color="auto" w:fill="auto"/>
            <w:noWrap/>
            <w:hideMark/>
          </w:tcPr>
          <w:p w:rsidR="00BA3694" w:rsidRDefault="00BA3694" w:rsidP="00435EC7">
            <w:pPr>
              <w:jc w:val="center"/>
              <w:rPr>
                <w:color w:val="000000"/>
                <w:sz w:val="28"/>
                <w:szCs w:val="28"/>
              </w:rPr>
            </w:pPr>
            <w:r>
              <w:rPr>
                <w:color w:val="000000"/>
                <w:sz w:val="28"/>
                <w:szCs w:val="28"/>
              </w:rPr>
              <w:t>2023 год</w:t>
            </w:r>
          </w:p>
        </w:tc>
        <w:tc>
          <w:tcPr>
            <w:tcW w:w="2351" w:type="dxa"/>
            <w:shd w:val="clear" w:color="auto" w:fill="auto"/>
            <w:noWrap/>
            <w:hideMark/>
          </w:tcPr>
          <w:p w:rsidR="00BA3694" w:rsidRDefault="00BA3694" w:rsidP="00435EC7">
            <w:pPr>
              <w:jc w:val="center"/>
              <w:rPr>
                <w:color w:val="000000"/>
                <w:sz w:val="28"/>
                <w:szCs w:val="28"/>
              </w:rPr>
            </w:pPr>
            <w:r>
              <w:rPr>
                <w:color w:val="000000"/>
                <w:sz w:val="28"/>
                <w:szCs w:val="28"/>
              </w:rPr>
              <w:t>2024 год</w:t>
            </w:r>
          </w:p>
        </w:tc>
        <w:tc>
          <w:tcPr>
            <w:tcW w:w="2366" w:type="dxa"/>
          </w:tcPr>
          <w:p w:rsidR="00BA3694" w:rsidRDefault="00BA3694" w:rsidP="00435EC7">
            <w:pPr>
              <w:jc w:val="center"/>
              <w:rPr>
                <w:color w:val="000000"/>
                <w:sz w:val="28"/>
                <w:szCs w:val="28"/>
              </w:rPr>
            </w:pPr>
            <w:r>
              <w:rPr>
                <w:color w:val="000000"/>
                <w:sz w:val="28"/>
                <w:szCs w:val="28"/>
              </w:rPr>
              <w:t>2025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p w:rsidR="00435EC7" w:rsidRPr="005C5443" w:rsidRDefault="00435EC7" w:rsidP="005C5443">
      <w:pPr>
        <w:ind w:right="140"/>
        <w:rPr>
          <w:sz w:val="8"/>
          <w:szCs w:val="8"/>
        </w:rPr>
      </w:pPr>
    </w:p>
    <w:tbl>
      <w:tblPr>
        <w:tblW w:w="1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76"/>
        <w:gridCol w:w="855"/>
        <w:gridCol w:w="1987"/>
        <w:gridCol w:w="686"/>
        <w:gridCol w:w="2310"/>
        <w:gridCol w:w="2365"/>
        <w:gridCol w:w="2352"/>
      </w:tblGrid>
      <w:tr w:rsidR="005650FF" w:rsidTr="005650FF">
        <w:trPr>
          <w:tblHeader/>
        </w:trPr>
        <w:tc>
          <w:tcPr>
            <w:tcW w:w="4376" w:type="dxa"/>
            <w:shd w:val="clear" w:color="auto" w:fill="auto"/>
            <w:hideMark/>
          </w:tcPr>
          <w:p w:rsidR="005650FF" w:rsidRDefault="005650FF" w:rsidP="005650FF">
            <w:pPr>
              <w:jc w:val="center"/>
              <w:rPr>
                <w:color w:val="000000"/>
                <w:sz w:val="28"/>
                <w:szCs w:val="28"/>
              </w:rPr>
            </w:pPr>
            <w:r>
              <w:rPr>
                <w:color w:val="000000"/>
                <w:sz w:val="28"/>
                <w:szCs w:val="28"/>
              </w:rPr>
              <w:t>1</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3</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ВСЕГО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44 189 136 506,88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40 931 245 632,49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30 606 066 978,02</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ОБЩЕГОСУДАРСТВЕННЫЕ ВОПРОСЫ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2 473 836 909,98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2 395 279 400,00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2 395 270 600,00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67 476 500,00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49 687 100,00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49 503 200,00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49 503 200,00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17 725 300,00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17 943 300,00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17 943 300,00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1 086 661 709,98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1 085 971 000,00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1 085 971 000,00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15 539 200,00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15 152 100,00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15 152 100,00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10 904 400,00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9 941 500,00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9 941 500,00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962 900,00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962 900,00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11 085 600,00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10 377 000,00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10 377 000,00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37 323 100,00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32 734 400,00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32 734 400,00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4 188 700,00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4 188 700,00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410 479 809,98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410 189 100,00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410 479 809,98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410 189 100,00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410 479 809,98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410 189 100,00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407 786 809,98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407 496 100,00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344 594 500,00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344 594 500,00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61 558 309,98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61 267 600,00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1 634 000,00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1 634 000,00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2 693 000,00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2 693 000,00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2 693 000,00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2 693 000,00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7 617 100,00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6 724 600,00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6 724 600,00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892 500,00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892 500,00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29 836 600,00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28 764 600,00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28 764 600,00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28 764 600,00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1 067 000,00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1 067 000,00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1 067 000,00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89 502 900,00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80 308 000,00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80 308 000,00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9 194 900,00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9 194 900,00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81 788 600,00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81 388 600,00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81 788 600,00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81 388 600,00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81 788 600,00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81 388 600,00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81 788 600,00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81 388 600,00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76 417 600,00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76 417 600,00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5 312 000,00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4 912 000,00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50 439 100,00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50 439 100,00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50 439 100,00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50 439 100,00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50 439 100,00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50 439 100,00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48 636 100,00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48 636 100,00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39 995 700,00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39 995 700,00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8 639 400,00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8 505 400,00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58 835 500,00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58 835 500,00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58 835 500,00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58 835 500,00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58 835 500,00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58 835 500,00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57 032 500,00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57 032 500,00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49 449 700,00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49 449 700,00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7 542 800,00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7 542 800,00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53 295 600,00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53 295 600,00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53 295 600,00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53 295 600,00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53 295 600,00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53 295 600,00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51 492 600,00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51 492 600,00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46 259 800,00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46 223 800,00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4 883 800,00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4 413 800,00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855 000,00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48 849 500,00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48 849 500,00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48 849 500,00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48 849 500,00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48 849 500,00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48 849 500,00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47 046 500,00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47 046 500,00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42 570 600,00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42 570 600,00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4 473 900,00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4 423 900,00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68 682 800,00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68 682 800,00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68 682 800,00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68 682 800,00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68 682 800,00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68 682 800,00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66 879 800,00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66 879 800,00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58 049 100,00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58 049 100,00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8 714 700,00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8 714 700,00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61 439 600,00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61 439 600,00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61 439 600,00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61 439 600,00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61 439 600,00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61 439 600,00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59 636 600,00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59 636 600,00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50 528 400,00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50 528 400,00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8 811 200,00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8 811 200,00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297 000,00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51 042 300,00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51 042 300,00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51 042 300,00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51 042 300,00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51 042 300,00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51 042 300,00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49 239 300,00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49 239 300,00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44 283 300,00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44 283 300,00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4 765 000,00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4 765 000,00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191 000,00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1 803 000,00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1 056 134 400,00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Аппараты органов государственной власти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1 040 820 400,00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907 350 300,00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129 691 100,00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3 779 000,00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15 314 000,00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15 314 000,00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Судебная система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48 200,00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48 200,00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48 200,00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99 0 00 51200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48 200,00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проведения выборов и референдумов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65 969 700,00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65 969 700,00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99 0 00 00220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65 969 700,00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99 0 00 00220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65 969 700,00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Резервные фонды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Резервные фонды местных администраций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99 0 00 07500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99 0 00 07500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24 000 000,00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общегосударственные вопросы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1 229 674 900,00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1 217 774 900,00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1 217 774 900,00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38 631 500,00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38 631 500,00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38 631 500,00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38 631 500,00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38 631 500,00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38 631 500,00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73080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29 913 300,00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29 913 300,00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73080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16 947 600,00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16 947 600,00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73080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12 965 700,00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12 965 700,00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8 718 200,00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8 718 200,00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8 718 200,00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8 718 200,00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6 133 000,00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5 763 400,00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61 310 200,00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61 310 200,00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31 359 600,00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31 359 600,00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25 024 300,00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25 024 300,00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25 024 300,00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20 024 300,00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Я 01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73090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73090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11 165 700,00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11 165 700,00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73090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5 686 300,00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5 686 300,00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3 625 800,00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20 542 700,00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20 542 700,00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20 542 700,00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20 542 700,00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20 542 700,00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17 642 700,00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83 922 900,00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79 922 900,00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Осуществление выплат </w:t>
            </w:r>
            <w:proofErr w:type="gramStart"/>
            <w:r>
              <w:rPr>
                <w:color w:val="000000"/>
                <w:sz w:val="28"/>
                <w:szCs w:val="28"/>
              </w:rPr>
              <w:t>юридическим  лицам</w:t>
            </w:r>
            <w:proofErr w:type="gramEnd"/>
            <w:r>
              <w:rPr>
                <w:color w:val="000000"/>
                <w:sz w:val="28"/>
                <w:szCs w:val="28"/>
              </w:rPr>
              <w:t xml:space="preserve">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02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02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Содержание и обслуживание муниципальной казны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08 09040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08 09040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5 761 000,00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5 761 000,00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01 02290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01 02290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01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01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4 361 000,00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4 361 000,00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03 02290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4 361 000,00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4 361 000,00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03 02290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4 361 000,00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4 361 000,00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74 161 900,00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102 497 600,00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23 910 100,00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23 910 100,00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29 137 100,00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29 137 100,00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29 087 100,00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28 561 200,00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28 561 200,00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28 316 200,00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25 255 400,00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25 255 400,00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25 235 400,00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35 199 700,00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35 199 700,00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35 139 700,00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30 497 300,00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30 497 300,00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27 472 100,00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27 472 100,00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стоимости имущества малоимущих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Г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Я 01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27 422 100,00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633 951 900,00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633 951 900,00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1 200 132 200,00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5 061 000,00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5 061 000,00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92 696 900,00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61 310 200,00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31 359 600,00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27 100,00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29 913 300,00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16 947 600,00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12 965 700,00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16 852 000,00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11 165 700,00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5 686 300,00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 по обязательствам государства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628 951 900,00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628 951 900,00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1 049 909 000,00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525 000,00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628 951 900,00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628 951 900,00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1 049 384 000,00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0113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НАЦИОНАЛЬНАЯ БЕЗОПАСНОСТЬ И ПРАВООХРАНИТЕЛЬНАЯ ДЕЯТЕЛЬНОСТЬ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880 016 420,00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871 686 600,00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871 686 600,00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602 314 420,00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613 984 600,00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613 984 600,00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374 756 000,00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388 263 600,00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346 555 000,00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358 892 600,00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346 555 000,00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358 892 600,00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Г 01 24300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346 555 000,00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358 892 600,00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Г 01 24300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346 555 000,00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358 892 600,00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28 201 000,00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29 371 000,00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28 201 000,00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29 371 000,00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Я 01 24300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28 201 000,00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29 371 000,00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08 Я 01 24300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28 201 000,00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29 371 000,00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227 558 420,00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12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227 558 420,00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12 В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227 558 420,00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Поисковые и аварийно-спасательные учреждения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12 В 01 03290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227 558 420,00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12 В 01 03290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227 558 420,00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613 984 600,00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Поисковые и аварийно-спасательные учреждения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225 721 000,00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99 0 00 24300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388 263 600,00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99 0 00 24300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388 263 600,00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277 702 000,00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257 702 000,00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257 702 000,00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277 702 000,00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257 702 000,00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257 702 000,00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277 702 000,00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257 702 000,00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257 702 000,00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233 229 000,00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216 229 000,00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216 229 000,00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Народные дружины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01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233 229 000,00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216 229 000,00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216 229 000,00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01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214 205 000,00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197 205 000,00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197 205 000,00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01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18 594 000,00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18 594 000,00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18 594 000,00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01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44 473 000,00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41 473 000,00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41 473 000,00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Народные дружины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02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44 473 000,00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41 473 000,00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41 473 000,00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02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17 640 000,00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14 640 000,00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14 640 000,00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0314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Б 02 24800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26 833 000,00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26 833 000,00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26 833 000,00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НАЦИОНАЛЬНАЯ ЭКОНОМИКА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13 468 074 661,22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8 651 440 691,61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4 171 297 917,00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Топливно-энергетический комплекс</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Л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Л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топливно-энергетической области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Л 01 03480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Л 01 03480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топливно-энергетической области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99 0 00 03480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99 0 00 03480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3 549 000,00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Сельское хозяйство и рыболовство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05 73340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05 73340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23 861 100,00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Транспорт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629 280 300,00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604 280 100,00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604 280 100,00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628 125 218,11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604 280 100,00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592 125 218,11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568 280 100,00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489 300 100,00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479 800 000,00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Отдельные мероприятия в области электротранспорта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01 63030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489 300 100,00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479 800 000,00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01 63030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489 300 100,00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479 800 000,00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64 779 918,11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65 935 000,00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02 24400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64 779 918,11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65 935 000,00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02 24400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64 779 918,11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65 935 000,00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организациям электротранспорта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03 63050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03 63050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10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15 500 200,00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Отдельные мероприятия в области автомобильного 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10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15 500 200,00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Б 10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15 500 200,00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и содержание специализированных автостоянок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Работа по перемещению транспортных средств, хранению транспортных средств на специализированных стоянках, обустройству и эксплуатации специализированных стоянок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Отдельные мероприятия в области автомобильного 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Г 01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03 Г 01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1 155 081,89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604 280 100,00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99 0 00 24400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1 155 081,89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65 935 000,00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99 0 00 24400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1 155 081,89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65 935 000,00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Отдельные мероприятия в области автомобильного 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36 000 100,00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Отдельные мероприятия в области электротранспорта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479 800 000,00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479 800 000,00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организациям электротранспорта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0408</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22 545 000,00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 (дорожные фонды)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12 445 680 716,94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7 682 399 091,61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3 211 056 317,00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456 070 500,00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382 226 600,00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456 070 500,00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382 226 600,00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153 633 900,00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99 790 000,00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02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153 633 900,00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99 790 000,00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02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153 633 900,00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99 790 000,00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302 436 600,00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282 436 600,00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08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302 436 600,00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282 436 600,00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08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302 436 600,00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282 436 600,00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10 086 587 816,94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5 399 379 091,61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928 036 317,00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10 086 587 816,94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5 399 379 091,61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928 036 317,00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4 640 804 217,92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2 014 742 050,63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553 698 115,00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115 561 100,00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65 561 000,00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реализации инфраструктурных проектов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98100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3 705 437 380,00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650 000 000,00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98100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3 705 437 380,00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650 000 000,00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S2160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819 805 737,92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1 364 499 850,63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521 698 115,00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01 S2160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819 805 737,92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1 364 499 850,63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521 698 115,00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2 605 480 420,00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485 948 900,00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351 222 202,00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9 884 000,00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9 884 000,00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реализации инфраструктурных проектов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98100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1 850 000 000,00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434 802 000,00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98100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1 850 000 000,00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434 802 000,00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S2160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722 980 420,00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51 132 500,00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341 338 202,00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02 S2160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722 980 420,00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51 132 500,00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341 338 202,00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«Жилье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F1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691 819 933,02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671 314 959,98</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F1 50210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691 819 933,02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671 314 959,98</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F1 50210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691 819 933,02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671 314 959,98</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«Региональная и местная дорожная сеть»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R1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2 148 483 246,00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2 227 373 181,00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23 116 000,00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R1 53940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774 783 630,00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1 456 849 181,00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R1 53940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774 783 630,00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1 456 849 181,00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R1 М3930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1 373 699 616,00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770 524 000,00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23 116 000,00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R1 М3930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196 976 120,00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770 524 000,00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23 116 000,00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Б R1 М3930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1 176 723 496,00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02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К 02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119 291 400,00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119 291 400,00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107 527 900,00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нормативные затраты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11 763 500,00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04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11 763 500,00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04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11 763 500,00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323 666 100,00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323 166 100,00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323 666 100,00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323 166 100,00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323 666 100,00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323 166 100,00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323 666 100,00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323 166 100,00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323 666 100,00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323 166 100,00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342 606 800,00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346 476 500,00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342 606 800,00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346 476 500,00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342 606 800,00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346 476 500,00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342 606 800,00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346 476 500,00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342 606 800,00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346 476 500,00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223 724 500,00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228 724 500,00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223 724 500,00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228 724 500,00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223 724 500,00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228 724 500,00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223 724 500,00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228 724 500,00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223 724 500,00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228 724 500,00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359 719 700,00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359 219 700,00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359 719 700,00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359 219 700,00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359 719 700,00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359 219 700,00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359 719 700,00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359 219 700,00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359 719 700,00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359 219 700,00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305 328 600,00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307 828 600,00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305 328 600,00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307 828 600,00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305 328 600,00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307 828 600,00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305 328 600,00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307 828 600,00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305 328 600,00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307 828 600,00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220 685 300,00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221 850 100,00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220 685 300,00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221 850 100,00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220 685 300,00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221 850 100,00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220 685 300,00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221 850 100,00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01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220 685 300,00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221 850 100,00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2 283 020 000,00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Дорожное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2 283 020 000,00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104 790 000,00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2 177 230 000,00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Связь и информатика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95 929 890,02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84 181 000,00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81 181 000,00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95 929 890,02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84 181 000,00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95 929 890,02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84 181 000,00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95 929 890,02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84 181 000,00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95 929 890,02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84 181 000,00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61 429 000,00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61 429 000,00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34 490 890,02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22 742 000,00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81 181 000,00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81 181 000,00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58 429 000,00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22 742 000,00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национальной экономики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269 773 654,26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253 170 400,00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247 370 400,00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7 549 200,00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9 800 000,00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8 300 000,00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развитию малого и среднего предпринимательства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01 43450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01 43450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1 300 000,00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1 300 000,00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развитию малого и среднего предпринимательства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02 43450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1 300 000,00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1 300 000,00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02 43450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Б 02 43450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В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развитию социального туризма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В 01 48800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11 В 01 48800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Я 01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10 193 300,00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128 462 000,00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128 462 000,00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128 462 000,00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01 03380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128 462 000,00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01 03380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128 462 000,00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113 765 900,00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111 665 900,00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24 300 000,00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работ по землеустройству</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01 03330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01 03330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01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01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4 800 000,00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04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Ж 04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87 365 900,00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87 365 900,00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87 365 900,00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87 365 900,00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87 365 900,00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87 365 900,00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63 720 500,00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63 720 500,00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23 595 400,00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23 595 400,00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Я 02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3 254,26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233 177 100,00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общегосударственного 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94 915 100,00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71 269 700,00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23 595 400,00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работ по землеустройству</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113 962 000,00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7 300 000,00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99 0 00 09020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7 300 000,00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выплаты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3 254,26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0412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3 254,26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ЖИЛИЩНО-КОММУНАЛЬНОЕ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6 645 948 558,22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8 382 195 559,27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2 250 215 335,00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Жилищное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323 160 987,13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381 002 083,21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399 139 635,00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62 200 000,00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45 900 000,00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62 200 000,00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45 900 000,00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45 900 000,00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01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45 900 000,00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01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45 900 000,00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05 98210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05 98210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14 786 700,00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14 786 700,00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Снос и расселение граждан из аварийного жилищного фонда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14 786 700,00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14 786 700,00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14 786 700,00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112 396 745,74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92 400 000,00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112 396 745,74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92 400 000,00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37 996 745,74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01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37 996 745,74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01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37 996 745,74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03 03610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17 Д 03 03610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74 400 000,00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133 777 541,39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242 702 083,21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399 139 635,00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жилищного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63 900 000,00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45 900 000,00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18 000 000,00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99 0 00 03610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133 777 541,39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242 702 083,21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335 239 635,00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99 0 00 03610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133 777 541,39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242 702 083,21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335 239 635,00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Коммунальное хозяйство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2 920 901 583,00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5 336 641 540,27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40 872 300,00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67 935 400,00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67 935 400,00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Новое строительство, проектирование объектов нового строительства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67 935 400,00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01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67 935 400,00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01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67 935 400,00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Г 01 03560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15 Г 01 03560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1 782 800,00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2 837 877 483,00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5 321 770 040,27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2 837 877 483,00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5 321 770 040,27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12 209 400,00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01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12 209 400,00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01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12 209 400,00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25 242 200,00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25 783 600,00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03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25 242 200,00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25 783 600,00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03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25 242 200,00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25 783 600,00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«Жилье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F1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2 800 425 883,00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5 295 986 440,27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F1 50210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2 800 425 883,00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5 295 986 440,27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Г F1 50210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2 800 425 883,00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5 295 986 440,27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03 03560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03 03560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38 872 300,00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99 0 00 03560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99 0 00 03560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13 088 700,00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25 783 600,00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25 783 600,00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Благоустройство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2 107 614 919,69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1 543 886 635,79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532 758 400,00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265 135 900,00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182 072 300,00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247 135 900,00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164 072 300,00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02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02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Капремонт, ремонт, содержание сетей наружного освещения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132 926 500,00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72 063 000,00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03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132 926 500,00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72 063 000,00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03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132 926 500,00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72 063 000,00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103 209 400,00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87 009 300,00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05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103 209 400,00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87 009 300,00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05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103 209 400,00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87 009 300,00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Благоустройство, ремонт, разработка проектов, приобретение техники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И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И 01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И 01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К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Устройство велодорожек</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К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К 01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К 01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146 938 960,72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357 539 500,00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«Башкирские дворики»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119 060,72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119 060,72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Б 01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28 692,82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Б 01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28 692,82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Б 01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90 367,90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Б 01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90 367,90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146 819 900,00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357 539 500,00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146 819 900,00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357 539 500,00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02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135 087 100,00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158 953 300,00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02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135 087 100,00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158 953 300,00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02 22080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11 732 800,00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198 586 200,00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02 22080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11 732 800,00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198 586 200,00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52 946 210,24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52 946 210,24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183 500,00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183 500,00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183 500,00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49 006 710,24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48 516 643,12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48 516 643,12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490 067,12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490 067,12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70 585 329,22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70 585 329,22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460 700,00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460 700,00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460 700,00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4 462 800,00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4 462 800,00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4 462 800,00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59 661 829,22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59 075 210,92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59 075 210,92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586 618,30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586 618,30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65 328 364,54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65 328 364,54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3 512 100,00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3 512 100,00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3 512 100,00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56 458 164,54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55 898 982,88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55 898 982,88</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559 181,66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559 181,66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58 716 995,90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58 716 995,90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1 756 000,00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53 758 295,90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53 225 012,93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53 225 012,93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533 282,97</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533 282,97</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60 066 368,59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60 066 368,59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550 400,00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550 400,00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550 400,00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5 268 000,00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5 268 000,00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5 268 000,00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46 247 968,59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45 794 988,89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45 794 988,89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452 979,70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452 979,70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64 796 360,10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64 796 360,10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4 317 200,00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4 317 200,00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4 317 200,00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54 121 060,10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53 582 074,49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53 582 074,49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538 985,61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538 985,61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65 035 272,59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65 035 272,59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02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3 512 000,00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3 512 000,00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03 S2010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3 512 000,00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04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55 131 672,59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54 583 155,85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05 S2481</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54 583 155,85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548 516,74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И 05 S2482</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548 516,74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1 258 065 157,79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1 004 274 835,79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1 005 274 835,79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1 004 274 835,79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Благоустройство городских общественных территорий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В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1 005 274 835,79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1 004 274 835,79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В 01 S2640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1 005 274 835,79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1 004 274 835,79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В 01 S2640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1 005 274 835,79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1 004 274 835,79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252 790 322,00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Благоустройство общественной территории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01 03590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01 03590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«Формирование комфортной городской среды»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F2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252 309 522,00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программ формирования современной городской среды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F2 55550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252 309 522,00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26 Г F2 55550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252 309 522,00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532 758 400,00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благоустройству территорий населенных пунктов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341 025 600,00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341 025 600,00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191 732 800,00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191 732 800,00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1 294 271 068,40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1 120 665 300,00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1 277 445 000,00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806 358 868,40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661 528 400,00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806 358 868,40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661 528 400,00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06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53 743 800,00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51 882 100,00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06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53 743 800,00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51 882 100,00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06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53 743 800,00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51 882 100,00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07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751 209 068,40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608 240 300,00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07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751 209 068,40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608 240 300,00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07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751 209 068,40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608 240 300,00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08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06 Б 08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134 112 200,00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119 112 200,00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134 112 200,00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119 112 200,00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134 112 200,00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119 112 200,00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04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134 112 200,00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119 112 200,00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04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98 313 146,00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107 813 146,00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04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34 608 186,00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10 108 186,00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В 04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1 190 868,00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1 190 868,00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164 945 300,00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165 441 000,00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22 318 000,00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25 448 700,00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Текущее финансирование муниципальных предприятий и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22 318 000,00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25 448 700,00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22 318 000,00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25 448 700,00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20 588 000,00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23 718 700,00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1 707 000,00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1 707 000,00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И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44 182 300,00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45 347 300,00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И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44 182 300,00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45 347 300,00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И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44 182 300,00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45 347 300,00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И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42 326 045,00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43 491 045,00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И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1 852 440,00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1 852 440,00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И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3 815,00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3 815,00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К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53 800 000,00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К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53 800 000,00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К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53 800 000,00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К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46 243 478,60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46 243 478,60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К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7 417 240,40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3 617 240,40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К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139 281,00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139 281,00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«Формирование облика современного города»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М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44 645 000,00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44 645 000,00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М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44 645 000,00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44 645 000,00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М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44 645 000,00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44 645 000,00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М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40 039 695,24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40 039 695,24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М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4 585 048,76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4 592 634,76</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М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20 256,00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12 670,00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41 966 900,00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41 966 900,00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41 966 900,00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41 966 900,00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Снос и расселение граждан из аварийного жилищного фонда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41 966 900,00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41 966 900,00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41 866 900,00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41 866 900,00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41 866 900,00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41 866 900,00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21950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05 21950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14 888 700,00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13 152 200,00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14 888 700,00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13 152 200,00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13 388 700,00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12 652 200,00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13 388 700,00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12 652 200,00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13 388 700,00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12 652 200,00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19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25 270 200,00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26 270 200,00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25 270 200,00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26 270 200,00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20 770 200,00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25 270 200,00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20 770 200,00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25 270 200,00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20 770 200,00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25 270 200,00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20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16 790 000,00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12 920 300,00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16 790 000,00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12 920 300,00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12 420 300,00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12 420 300,00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12 420 300,00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12 420 300,00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12 420 300,00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12 420 300,00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3 869 700,00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3 869 700,00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21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3 869 700,00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36 447 500,00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31 947 500,00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36 447 500,00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31 947 500,00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30 947 500,00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30 947 500,00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30 447 500,00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30 947 500,00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22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11 062 300,00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11 562 300,00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11 062 300,00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11 562 300,00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10 562 300,00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10 562 300,00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10 562 300,00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10 562 300,00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10 562 300,00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10 562 300,00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23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26 211 600,00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23 711 600,00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26 211 600,00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23 711 600,00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22 711 600,00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22 711 600,00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22 711 600,00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22 711 600,00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22 711 600,00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22 711 600,00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24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13 217 500,00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13 052 700,00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13 217 500,00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13 052 700,00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12 052 700,00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12 052 700,00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12 052 700,00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12 052 700,00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01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12 052 700,00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12 052 700,00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02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664 800,00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664 800,00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25 Б 03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664 800,00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1 277 445 000,00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жилищно-коммунального хозяйства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1 277 345 000,00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259 206 064,84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21 877 501,16</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994 891 800,00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1 369 634,00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99 0 00 21950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0505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99 0 00 21950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ОХРАНА ОКРУЖАЮЩЕЙ СРЕДЫ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Охрана объектов растительного и животного мира и среды их обитания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81 733 000,00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01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01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47 909 000,00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30 414 000,00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02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47 909 000,00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30 414 000,00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02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47 909 000,00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30 414 000,00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32 824 000,00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30 275 000,00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03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32 824 000,00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30 275 000,00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07 Г 03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32 824 000,00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30 275 000,00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экологии и природопользования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61 689 000,00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31 414 000,00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0603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99 0 00 41200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30 275 000,00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17 217 601 419,29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16 990 859 359,39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16 975 202 574,35</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5 699 659 573,00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5 785 760 323,00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5 796 784 723,00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5 699 659 573,00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5 785 760 323,00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5 581 688 773,00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5 667 789 523,00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1 176 278 210,00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1 175 846 260,00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01 42090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1 176 278 210,00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1 175 846 260,00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01 42090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1 176 278 210,00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1 175 846 260,00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09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09 73020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09 73020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10 73030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10 73030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Модернизация региональных систем дошкольного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91 749 600,00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15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91 749 600,00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15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91 749 600,00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18 73300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18 73300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237 593 000,00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237 593 000,00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20 73320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237 593 000,00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237 593 000,00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20 73320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103 715 550,00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103 715 550,00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20 73320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133 877 450,00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133 877 450,00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26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124 632 000,00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124 632 000,00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26 74200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124 632 000,00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124 632 000,00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26 74200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55 224 000,00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55 224 000,00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26 74200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69 408 000,00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69 408 000,00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«Современная школа»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5 216 900,00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E1 М2600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5 216 900,00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E1 М2600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5 216 900,00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42090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42090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117 970 800,00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5 796 784 723,00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Дошкольные образовательные организации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1 293 857 860,00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1 293 857 860,00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102 733 200,00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102 733 200,00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2 901 814 104,00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42 676 700,00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1 093 477 859,00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237 593 000,00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103 715 550,00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133 877 450,00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99 0 00 74200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124 632 000,00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99 0 00 74200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55 224 000,00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99 0 00 74200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69 408 000,00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Общее образование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8 518 893 512,00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8 229 617 271,60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8 221 690 173,30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8 518 893 512,00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8 229 617 271,60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7 642 401 875,00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7 427 107 416,00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1 162 668 800,00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1 163 681 600,00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02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1 162 668 800,00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1 163 681 600,00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02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1 162 668 800,00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1 163 681 600,00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Школы-интернаты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03 42290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03 42290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11 73040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11 73040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391 042 500,00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213 753 000,00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12 73050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391 042 500,00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213 753 000,00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12 73050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391 042 500,00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213 753 000,00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27 603 990,00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26 400 200,00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мероприятий по развитию 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13 S2520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27 603 990,00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26 400 200,00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13 S2520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27 603 990,00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26 400 200,00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Реконструкция и строительство объектов общего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17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48 466 900,00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10 983 700,00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17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48 466 900,00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10 983 700,00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17 61320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48 466 900,00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10 983 700,00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19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19 73310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19 73310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52 429 119,00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52 098 350,00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21 73330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52 429 119,00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52 098 350,00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21 73330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45 621 925,00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45 334 100,00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21 73330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6 807 194,00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6 764 250,00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23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23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25 53030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25 53030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«Современная школа»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E1 М2020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E1 М2020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876 491 637,00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802 509 855,60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88 079 119,33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90 420 317,43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15 386 574,83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15 386 574,83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15 386 574,83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15 386 574,83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S2080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72 692 544,50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75 033 742,60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05 S2080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72 692 544,50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75 033 742,60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07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711 075 420,17</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712 089 538,17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07 L3040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687 602 905,00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687 602 905,00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07 L3040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687 602 905,00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687 602 905,00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07 S2720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23 472 515,17</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24 486 633,17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07 S2720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23 472 515,17</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24 486 633,17</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09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77 337 097,50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09 S2780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77 337 097,50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09 S2780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77 337 097,50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8 221 690 173,30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1 182 027 374,83</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1 182 027 374,83</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Школы-интернаты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59 340 200,00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99 0 00 53030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99 0 00 53030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433 816 844,00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4 934 126 670,00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213 753 000,00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213 753 000,00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493 524 152,00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52 098 350,00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45 334 100,00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6 764 250,00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L3040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687 602 905,00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L3040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687 602 905,00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77 174 976,30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S2080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77 174 976,30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мероприятий по развитию образовательных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S2520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26 400 200,00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S2520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26 400 200,00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S2720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25 442 801,17</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S2720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25 442 801,17</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"Современная школа"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E1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E1 М2020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E1 М2020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36 382 700,00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Дополнительное образование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1 588 225 295,76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1 592 885 621,25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1 579 154 640,00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860 027 795,76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851 054 140,00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860 027 795,76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851 054 140,00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278 864 670,00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322 935 910,00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04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278 864 670,00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322 935 910,00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04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278 864 670,00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322 935 910,00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135 830 850,00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91 829 030,00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14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135 830 850,00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91 829 030,00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14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135 830 850,00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91 829 030,00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436 289 200,00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436 289 200,00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24 42400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436 289 200,00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436 289 200,00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24 42400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435 689 800,00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435 689 800,00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24 42400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599 400,00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599 400,00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«Успех каждого ребенка»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9 043 075,76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E2 51710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9 043 075,76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E2 51710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9 043 075,76</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612 040 900,00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627 794 781,25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612 040 900,00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627 794 781,25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525 934 000,00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526 887 700,00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01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525 934 000,00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526 887 700,00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01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525 934 000,00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526 887 700,00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86 106 900,00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85 600 400,00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03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86 106 900,00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85 600 400,00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03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86 106 900,00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85 600 400,00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«Культурная среда»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A1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15 306 681,25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Государственная поддержка отрасли культуры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A1 55190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15 306 681,25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Г A1 55190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15 306 681,25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116 156 600,00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114 036 700,00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116 156 600,00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114 036 700,00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100 995 810,00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98 988 400,00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01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100 995 810,00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98 988 400,00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01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100 995 810,00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98 988 400,00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13 909 600,00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15 048 300,00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04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13 909 600,00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15 048 300,00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04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13 909 600,00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15 048 300,00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06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1 251 190,00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06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1 251 190,00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06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1 251 190,00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1 579 154 640,00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по внешкольной работе с детьми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913 727 650,00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913 727 650,00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436 289 200,00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435 689 800,00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99 0 00 42400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599 400,00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229 137 790,00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S2050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229 137 790,00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Молодежная политика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247 312 400,00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229 512 400,00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229 512 400,00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247 312 400,00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229 512 400,00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247 312 400,00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229 512 400,00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сфере молодежной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1 980 000,00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1 480 000,00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сфере молодежной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01 43110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1 980 000,00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1 480 000,00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01 43110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1 980 000,00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1 480 000,00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240 832 400,00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223 532 400,00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02 43190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240 832 400,00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223 532 400,00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02 43190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240 832 400,00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223 532 400,00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летнего отдыха детей, подростков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03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Б 03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229 512 400,00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сфере молодежной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99 0 00 43110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1 480 000,00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99 0 00 43110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1 480 000,00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молодежной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223 532 400,00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223 532 400,00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0707</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1 163 510 638,53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1 153 083 743,54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1 148 060 638,05</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1 153 244 638,53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1 142 817 743,54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68 837 938,53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66 411 043,54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EВ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68 837 938,53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66 411 043,54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EВ 51790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64 525 357,62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61 387 938,05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EВ 51790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64 525 357,62</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61 387 938,05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EВ 57860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4 312 580,91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5 023 105,49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EВ 57860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4 312 580,91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5 023 105,49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396 158 800,00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396 158 800,00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организации отдыха и оздоровления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312 095 600,00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312 095 600,00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73190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312 095 600,00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312 095 600,00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73190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269 178 708,00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273 059 200,00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73190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42 916 892,00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39 036 400,00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02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02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отдыха и оздоровления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03 43290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03 43290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Центр детского и диетического питания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Центр детского и диетического питания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04 48980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04 48980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687 685 900,00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679 685 900,00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632 967 900,00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632 967 900,00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632 967 900,00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632 967 900,00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512 487 800,00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512 487 800,00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36 223 800,00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36 223 800,00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83 902 000,00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83 902 000,00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354 300,00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354 300,00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6 718 000,00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6 718 000,00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6 718 000,00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6 718 000,00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4 928 000,00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4 928 000,00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1 290 000,00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1 290 000,00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03 92380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03 92380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1 240 000,00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1 199 500,00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1 199 500,00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02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9 026 000,00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8 325 000,00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8 325 000,00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697 000,00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697 000,00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1 148 060 638,05</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Отдых детей за счет средств муниципальных образований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99 0 00 43240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45 000 000,00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отдыха и оздоровления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39 063 200,00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7 958 000,00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6 127 500,00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1 330 500,00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641 993 900,00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520 812 800,00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36 920 800,00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83 902 000,00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358 300,00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Центр детского и диетического питания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99 0 00 48980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99 0 00 48980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562 000,00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312 095 600,00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273 059 200,00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39 036 400,00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40 000 000,00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99 0 00 92380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40 000 000,00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EВ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61 387 938,05</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EВ 51790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61 387 938,05</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0709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EВ 51790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61 387 938,05</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КУЛЬТУРА, КИНЕМАТОГРАФИЯ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753 987 198,55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741 159 358,55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733 538 650,00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Культура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678 556 498,55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665 728 658,55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658 107 950,00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678 556 498,55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665 728 658,55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653 472 498,55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640 644 658,55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325 945 800,00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312 707 660,00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Дворцы и дома культуры, другие учреждения культуры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01 44090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325 445 800,00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312 707 660,00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01 44090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13 326 600,00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01 44090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312 119 200,00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312 707 660,00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01 74110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01 74110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Музеи и постоянные выставки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02 44190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02 44190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160 610 198,55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160 611 198,55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Библиотеки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03 44290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154 989 000,00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154 990 000,00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03 44290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154 989 000,00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154 990 000,00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Поддержка отрасли культуры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03 L5190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5 621 198,55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5 621 198,55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03 L5190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5 621 198,55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5 621 198,55</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40 439 500,00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40 439 700,00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04 44390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40 439 500,00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40 439 700,00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04 44390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40 439 500,00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40 439 700,00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11 584 000,00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12 584 000,00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05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11 584 000,00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12 584 000,00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05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11 584 000,00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12 584 000,00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06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100 438 500,00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99 847 600,00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06 S2040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100 438 500,00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99 847 600,00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Б 06 S2040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100 438 500,00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99 847 600,00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Государственная поддержка в сфере культуры, кинематографии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Ж 01 44100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Ж 01 44100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658 107 950,00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Дворцы и дома культуры, другие учреждения культуры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311 298 950,00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99 0 00 44090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311 298 950,00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Государственная поддержка в сфере культуры, кинематографии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25 084 000,00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Музеи и постоянные выставки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99 0 00 44190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14 454 500,00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Библиотеки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154 990 000,00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154 990 000,00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40 439 700,00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99 0 00 44390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40 439 700,00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12 584 000,00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12 584 000,00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99 256 800,00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S2040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99 256 800,00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культуры, кинематографии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75 430 700,00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75 430 700,00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75 430 700,00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69 361 200,00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69 361 200,00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3 324 500,00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3 324 500,00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2 745 000,00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2 745 000,00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75 430 700,00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72 685 700,00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69 361 200,00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3 324 500,00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сфере культуры, кинематографии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2 745 000,00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2 745 000,00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2 745 000,00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1 745 000,00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1 745 000,00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1 745 000,00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0804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СОЦИАЛЬНАЯ ПОЛИТИКА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1 167 622 017,53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1 144 364 754,23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1 149 546 442,23</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Пенсионное обеспечение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Доплата к пенсии муниципальных служащих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02300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Доплата к пенсии муниципальных служащих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99 0 00 02300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55 200 000,00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обслуживание населения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В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В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В 01 40690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15 420 000,00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В 01 40690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12 494 000,00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12 494 000,00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12 494 000,00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В 01 40690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2 889 000,00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2 889 000,00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2 889 000,00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В 01 40690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37 000,00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37 000,00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37 000,00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населения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48 019 625,00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49 969 625,00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52 019 625,00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3 700 000,00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5 650 000,00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2 300 000,00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Ж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03 61340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03 61340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08 73350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16 Б 08 73350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51 319 625,00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7 772 000,00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72 000,00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72 000,00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7 772 000,00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43 547 625,00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Охрана семьи и детства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1 035 050 792,53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1 013 843 529,23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1 016 975 217,23</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499 726 366,53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478 287 323,23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08 73010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08 73010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368 472 855,59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368 472 855,59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Б 08 73010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519 727,84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519 727,84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организации отдыха и оздоровления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73180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Г 01 73180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9 338 100,00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121 395 683,10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99 956 639,80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11 628 598,50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12 082 075,20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01 73170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11 628 598,50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12 082 075,20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01 73170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11 628 598,50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12 082 075,20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44 714 884,60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46 657 664,60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02 73160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44 714 884,60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46 657 664,60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02 73160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44 714 884,60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46 657 664,60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безвозмездные и безвозвратные перечисления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2 490 500,00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2 587 800,00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03 73370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2 490 500,00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2 587 800,00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03 73370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2 490 500,00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2 587 800,00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06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06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06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08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23 932 600,00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08 S2770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23 932 600,00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Д 08 S2770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23 932 600,00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468 657 716,00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469 101 716,00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256 695 516,00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256 695 516,00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256 695 516,00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256 695 516,00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03 73360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202 873 154,09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202 873 154,09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03 73360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202 873 154,09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202 873 154,09</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03 R0820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53 822 361,91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53 822 361,91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Б 03 R0820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53 822 361,91</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53 822 361,91</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202 446 100,00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202 890 100,00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03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3 744 000,00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3 888 000,00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03 73100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3 744 000,00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3 888 000,00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03 73100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3 744 000,00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3 888 000,00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09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1 950 000,00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09 73210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1 950 000,00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09 73210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1 950 000,00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2 250 000,00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10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10 73150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Г 10 73150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Д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Д 01 73180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Д 01 73180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9 516 100,00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66 666 710,00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66 454 490,00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66 666 710,00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66 454 490,00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66 666 710,00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66 454 490,00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мероприятий по обеспечению жильем молодых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02 L4970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66 666 710,00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66 454 490,00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Г 02 L4970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66 666 710,00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66 454 490,00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1 016 975 217,23</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для детей и молодежи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99 0 00 43690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38 629 100,00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368 992 583,43</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368 472 855,59</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99 0 00 73010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519 727,84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3 888 000,00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3 888 000,00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196 752 100,00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48 545 732,60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48 545 732,60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12 082 075,20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12 082 075,20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18 854 200,00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99 0 00 73180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18 854 200,00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2 250 000,00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99 0 00 73210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2 250 000,00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198 936 291,18</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99 0 00 73360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198 936 291,18</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2 587 800,00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99 0 00 73370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2 587 800,00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Реализация мероприятий по обеспечению жильем молодых семей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L4970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67 698 110,00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Социальное обеспечение и иные выплаты населению</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L4970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300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67 698 110,00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R0820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57 759 224,82</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1004</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R0820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57 759 224,82</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социальной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13 931 600,00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9 931 600,00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9 931 600,00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01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2 646 000,00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02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47 600,00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95 200,00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05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10 Я 01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119 000,00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социальной политики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01 05870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13 Г 01 05870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11 000 000,00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7 000 000,00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2 931 600,00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2 931 600,00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1006</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99 0 00 10470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2 931 600,00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ФИЗИЧЕСКАЯ КУЛЬТУРА И СПОРТ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1 218 325 622,09</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806 226 459,44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806 126 459,44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Массовый спорт</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1 098 780 682,65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686 681 520,00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686 581 520,00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1 098 780 682,65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686 681 520,00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435 062 962,65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30 863 800,00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4 764 800,00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3 304 800,00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физической культуры и 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01 41870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4 764 800,00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3 304 800,00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01 41870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4 764 800,00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3 304 800,00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27 559 000,00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27 559 000,00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физкультурно-спортивные организации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02 48280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27 559 000,00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27 559 000,00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02 48280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27 559 000,00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27 559 000,00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04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402 739 162,65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04 L7550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402 739 162,65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Б 04 L7550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400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402 739 162,65</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663 717 720,00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655 817 720,00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617 080 520,00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609 180 520,00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01 48300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617 080 520,00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609 180 520,00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01 48300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617 080 520,00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609 180 520,00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02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46 637 200,00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46 637 200,00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физкультурно-спортивные организации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02 48280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46 637 200,00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46 637 200,00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02 48280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46 637 200,00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46 637 200,00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686 581 520,00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Мероприятия в области физической культуры и 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99 0 00 41870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3 304 800,00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99 0 00 41870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3 304 800,00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Прочие физкультурно-спортивные организации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99 0 00 48280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74 196 200,00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99 0 00 48280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74 196 200,00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99 0 00 48300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609 080 520,00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99 0 00 48300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609 080 520,00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Спорт высших достижений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«Спорт-норма жизни»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P5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P5 М2900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Г P5 М2900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Региональный проект "Спорт-норма жизни"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P5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P5 М2900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1103</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P5 М2900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83 716 839,44</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Другие вопросы в области физической культуры и спорта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Руководство и управление в сфере установленных функций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31 803 100,00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31 803 100,00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4 016 000,00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4 016 000,00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04 Я 01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35 828 100,00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100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31 803 100,00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200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4 016 000,00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1105</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99 0 00 45290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СРЕДСТВА МАССОВОЙ ИНФОРМАЦИИ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69 619 000,00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69 619 000,00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Телевидение и радиовещание</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Текущее финансирование муниципальных предприятий и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Поддержка и мероприятия в сфере средств массовой информации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64410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бюджетные ассигнования</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64410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800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31 400 000,00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Периодическая печать и издательства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Текущее финансирование муниципальных предприятий и учреждений</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средств массовой информации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45990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09 Д 01 45990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Учреждения в сфере средств массовой информации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1202</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99 0 00 45990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600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38 219 000,00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ОБСЛУЖИВАНИЕ ГОСУДАРСТВЕННОГО (МУНИЦИПАЛЬНОГО) ДОЛГА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250 367 700,00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Обслуживание государственного (муниципального) внутреннего долга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250 367 700,00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Г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Г 01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Процентные платежи по муниципальному долгу</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Г 01 06530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Обслуживание государственного (муниципального) долга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18 Г 01 06530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700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212 371 700,00</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219 439 500,00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 </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250 367 700,00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Процентные платежи по муниципальному долгу</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250 367 700,00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Обслуживание государственного (муниципального) долга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1301</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99 0 00 06530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700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250 367 700,00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УСЛОВНО УТВЕРЖДЕННЫЕ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9900</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597 285 950,00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902 906 700,00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Условно утвержденные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9999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597 285 950,00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902 906 700,00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Непрограммные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9999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99 0 00 00000</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597 285 950,00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902 906 700,00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Условно утвержденные расходы</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9999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99 0 00 99999</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597 285 950,00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902 906 700,00</w:t>
            </w:r>
          </w:p>
        </w:tc>
      </w:tr>
      <w:tr w:rsidR="005650FF" w:rsidTr="005650FF">
        <w:tc>
          <w:tcPr>
            <w:tcW w:w="4376" w:type="dxa"/>
            <w:shd w:val="clear" w:color="auto" w:fill="auto"/>
            <w:hideMark/>
          </w:tcPr>
          <w:p w:rsidR="005650FF" w:rsidRDefault="005650FF" w:rsidP="005650FF">
            <w:pPr>
              <w:rPr>
                <w:color w:val="000000"/>
                <w:sz w:val="28"/>
                <w:szCs w:val="28"/>
              </w:rPr>
            </w:pPr>
            <w:r>
              <w:rPr>
                <w:color w:val="000000"/>
                <w:sz w:val="28"/>
                <w:szCs w:val="28"/>
              </w:rPr>
              <w:t>Иные средства</w:t>
            </w:r>
          </w:p>
        </w:tc>
        <w:tc>
          <w:tcPr>
            <w:tcW w:w="855" w:type="dxa"/>
            <w:shd w:val="clear" w:color="auto" w:fill="auto"/>
            <w:noWrap/>
            <w:hideMark/>
          </w:tcPr>
          <w:p w:rsidR="005650FF" w:rsidRDefault="005650FF" w:rsidP="005650FF">
            <w:pPr>
              <w:jc w:val="center"/>
              <w:rPr>
                <w:color w:val="000000"/>
                <w:sz w:val="28"/>
                <w:szCs w:val="28"/>
              </w:rPr>
            </w:pPr>
            <w:r>
              <w:rPr>
                <w:color w:val="000000"/>
                <w:sz w:val="28"/>
                <w:szCs w:val="28"/>
              </w:rPr>
              <w:t>9999</w:t>
            </w:r>
          </w:p>
        </w:tc>
        <w:tc>
          <w:tcPr>
            <w:tcW w:w="1987" w:type="dxa"/>
            <w:shd w:val="clear" w:color="auto" w:fill="auto"/>
            <w:noWrap/>
            <w:hideMark/>
          </w:tcPr>
          <w:p w:rsidR="005650FF" w:rsidRDefault="005650FF" w:rsidP="005650FF">
            <w:pPr>
              <w:jc w:val="center"/>
              <w:rPr>
                <w:color w:val="000000"/>
                <w:sz w:val="28"/>
                <w:szCs w:val="28"/>
              </w:rPr>
            </w:pPr>
            <w:r>
              <w:rPr>
                <w:color w:val="000000"/>
                <w:sz w:val="28"/>
                <w:szCs w:val="28"/>
              </w:rPr>
              <w:t>99 0 00 99999</w:t>
            </w:r>
          </w:p>
        </w:tc>
        <w:tc>
          <w:tcPr>
            <w:tcW w:w="686" w:type="dxa"/>
            <w:shd w:val="clear" w:color="auto" w:fill="auto"/>
            <w:noWrap/>
            <w:hideMark/>
          </w:tcPr>
          <w:p w:rsidR="005650FF" w:rsidRDefault="005650FF" w:rsidP="005650FF">
            <w:pPr>
              <w:jc w:val="center"/>
              <w:rPr>
                <w:color w:val="000000"/>
                <w:sz w:val="28"/>
                <w:szCs w:val="28"/>
              </w:rPr>
            </w:pPr>
            <w:r>
              <w:rPr>
                <w:color w:val="000000"/>
                <w:sz w:val="28"/>
                <w:szCs w:val="28"/>
              </w:rPr>
              <w:t>900</w:t>
            </w:r>
          </w:p>
        </w:tc>
        <w:tc>
          <w:tcPr>
            <w:tcW w:w="2310" w:type="dxa"/>
            <w:shd w:val="clear" w:color="auto" w:fill="auto"/>
            <w:noWrap/>
            <w:hideMark/>
          </w:tcPr>
          <w:p w:rsidR="005650FF" w:rsidRDefault="005650FF" w:rsidP="005650FF">
            <w:pPr>
              <w:jc w:val="center"/>
              <w:rPr>
                <w:color w:val="000000"/>
                <w:sz w:val="28"/>
                <w:szCs w:val="28"/>
              </w:rPr>
            </w:pPr>
            <w:r>
              <w:rPr>
                <w:color w:val="000000"/>
                <w:sz w:val="28"/>
                <w:szCs w:val="28"/>
              </w:rPr>
              <w:t> </w:t>
            </w:r>
          </w:p>
        </w:tc>
        <w:tc>
          <w:tcPr>
            <w:tcW w:w="2365" w:type="dxa"/>
            <w:shd w:val="clear" w:color="auto" w:fill="auto"/>
            <w:noWrap/>
            <w:hideMark/>
          </w:tcPr>
          <w:p w:rsidR="005650FF" w:rsidRDefault="005650FF" w:rsidP="005650FF">
            <w:pPr>
              <w:jc w:val="center"/>
              <w:rPr>
                <w:color w:val="000000"/>
                <w:sz w:val="28"/>
                <w:szCs w:val="28"/>
              </w:rPr>
            </w:pPr>
            <w:r>
              <w:rPr>
                <w:color w:val="000000"/>
                <w:sz w:val="28"/>
                <w:szCs w:val="28"/>
              </w:rPr>
              <w:t>597 285 950,00</w:t>
            </w:r>
          </w:p>
        </w:tc>
        <w:tc>
          <w:tcPr>
            <w:tcW w:w="2352" w:type="dxa"/>
            <w:shd w:val="clear" w:color="auto" w:fill="auto"/>
            <w:noWrap/>
            <w:hideMark/>
          </w:tcPr>
          <w:p w:rsidR="005650FF" w:rsidRDefault="005650FF" w:rsidP="005650FF">
            <w:pPr>
              <w:jc w:val="center"/>
              <w:rPr>
                <w:color w:val="000000"/>
                <w:sz w:val="28"/>
                <w:szCs w:val="28"/>
              </w:rPr>
            </w:pPr>
            <w:r>
              <w:rPr>
                <w:color w:val="000000"/>
                <w:sz w:val="28"/>
                <w:szCs w:val="28"/>
              </w:rPr>
              <w:t>902 906 700,00</w:t>
            </w:r>
          </w:p>
        </w:tc>
      </w:tr>
    </w:tbl>
    <w:p w:rsidR="00435EC7" w:rsidRDefault="00435EC7" w:rsidP="005C5443">
      <w:pPr>
        <w:ind w:right="140"/>
        <w:rPr>
          <w:sz w:val="28"/>
          <w:szCs w:val="28"/>
        </w:rPr>
      </w:pPr>
    </w:p>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1"/>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8009D4">
        <w:trPr>
          <w:trHeight w:val="378"/>
        </w:trPr>
        <w:tc>
          <w:tcPr>
            <w:tcW w:w="14747" w:type="dxa"/>
            <w:tcBorders>
              <w:top w:val="nil"/>
              <w:left w:val="nil"/>
              <w:bottom w:val="nil"/>
              <w:right w:val="nil"/>
            </w:tcBorders>
            <w:shd w:val="clear" w:color="auto" w:fill="auto"/>
            <w:hideMark/>
          </w:tcPr>
          <w:p w:rsidR="00C062D6" w:rsidRDefault="00594AF8" w:rsidP="008009D4">
            <w:pPr>
              <w:rPr>
                <w:color w:val="000000"/>
                <w:sz w:val="28"/>
                <w:szCs w:val="28"/>
              </w:rPr>
            </w:pPr>
            <w:r>
              <w:rPr>
                <w:color w:val="000000"/>
                <w:sz w:val="28"/>
                <w:szCs w:val="28"/>
              </w:rPr>
              <w:t>6</w:t>
            </w:r>
            <w:r w:rsidR="00ED3439" w:rsidRPr="00ED3439">
              <w:rPr>
                <w:color w:val="000000"/>
                <w:sz w:val="28"/>
                <w:szCs w:val="28"/>
              </w:rPr>
              <w:t xml:space="preserve">) </w:t>
            </w:r>
            <w:r w:rsidR="0085708D">
              <w:rPr>
                <w:color w:val="000000"/>
                <w:sz w:val="28"/>
                <w:szCs w:val="28"/>
              </w:rPr>
              <w:t>Приложение 4</w:t>
            </w:r>
            <w:r w:rsidR="00C062D6">
              <w:rPr>
                <w:color w:val="000000"/>
                <w:sz w:val="28"/>
                <w:szCs w:val="28"/>
              </w:rPr>
              <w:t xml:space="preserve"> изложить в следующей редакции:</w:t>
            </w:r>
          </w:p>
        </w:tc>
      </w:tr>
      <w:tr w:rsidR="00C062D6" w:rsidTr="008009D4">
        <w:trPr>
          <w:trHeight w:val="378"/>
        </w:trPr>
        <w:tc>
          <w:tcPr>
            <w:tcW w:w="14747" w:type="dxa"/>
            <w:tcBorders>
              <w:top w:val="nil"/>
              <w:left w:val="nil"/>
              <w:bottom w:val="nil"/>
              <w:right w:val="nil"/>
            </w:tcBorders>
            <w:shd w:val="clear" w:color="auto" w:fill="auto"/>
            <w:hideMark/>
          </w:tcPr>
          <w:p w:rsidR="00C062D6" w:rsidRDefault="00C062D6" w:rsidP="008009D4">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BA3694">
        <w:rPr>
          <w:rFonts w:ascii="Times New Roman" w:hAnsi="Times New Roman" w:cs="Times New Roman"/>
          <w:sz w:val="28"/>
          <w:szCs w:val="28"/>
        </w:rPr>
        <w:t xml:space="preserve">              </w:t>
      </w:r>
      <w:r w:rsidR="0085708D">
        <w:rPr>
          <w:rFonts w:ascii="Times New Roman" w:hAnsi="Times New Roman" w:cs="Times New Roman"/>
          <w:sz w:val="28"/>
          <w:szCs w:val="28"/>
        </w:rPr>
        <w:t xml:space="preserve">     «Приложение 4</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046CC9">
        <w:rPr>
          <w:rFonts w:ascii="Times New Roman" w:hAnsi="Times New Roman" w:cs="Times New Roman"/>
          <w:sz w:val="28"/>
          <w:szCs w:val="28"/>
        </w:rPr>
        <w:t>т</w:t>
      </w:r>
      <w:proofErr w:type="gramEnd"/>
      <w:r w:rsidR="00BA3694">
        <w:rPr>
          <w:rFonts w:ascii="Times New Roman" w:hAnsi="Times New Roman" w:cs="Times New Roman"/>
          <w:sz w:val="28"/>
          <w:szCs w:val="28"/>
        </w:rPr>
        <w:t xml:space="preserve"> 21 декабря 2022</w:t>
      </w:r>
      <w:r w:rsidRPr="00046CC9">
        <w:rPr>
          <w:rFonts w:ascii="Times New Roman" w:hAnsi="Times New Roman" w:cs="Times New Roman"/>
          <w:sz w:val="28"/>
          <w:szCs w:val="28"/>
        </w:rPr>
        <w:t xml:space="preserve"> года № </w:t>
      </w:r>
      <w:r w:rsidR="00BA3694">
        <w:rPr>
          <w:rFonts w:ascii="Times New Roman" w:hAnsi="Times New Roman" w:cs="Times New Roman"/>
          <w:sz w:val="28"/>
          <w:szCs w:val="28"/>
        </w:rPr>
        <w:t>21</w:t>
      </w:r>
      <w:r>
        <w:rPr>
          <w:rFonts w:ascii="Times New Roman" w:hAnsi="Times New Roman" w:cs="Times New Roman"/>
          <w:sz w:val="28"/>
          <w:szCs w:val="28"/>
        </w:rPr>
        <w:t>/4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85708D" w:rsidRDefault="00C062D6" w:rsidP="0085708D">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sidR="0085708D">
        <w:rPr>
          <w:sz w:val="28"/>
          <w:szCs w:val="28"/>
        </w:rPr>
        <w:t>на 2023 год и</w:t>
      </w:r>
    </w:p>
    <w:p w:rsidR="00C062D6" w:rsidRDefault="00C062D6" w:rsidP="00C062D6">
      <w:pPr>
        <w:autoSpaceDE w:val="0"/>
        <w:autoSpaceDN w:val="0"/>
        <w:adjustRightInd w:val="0"/>
        <w:jc w:val="center"/>
        <w:rPr>
          <w:bCs/>
          <w:sz w:val="28"/>
          <w:szCs w:val="28"/>
        </w:rPr>
      </w:pPr>
      <w:proofErr w:type="gramStart"/>
      <w:r w:rsidRPr="00C55C54">
        <w:rPr>
          <w:bCs/>
          <w:sz w:val="28"/>
          <w:szCs w:val="28"/>
        </w:rPr>
        <w:t>на</w:t>
      </w:r>
      <w:proofErr w:type="gramEnd"/>
      <w:r w:rsidRPr="00C55C54">
        <w:rPr>
          <w:bCs/>
          <w:sz w:val="28"/>
          <w:szCs w:val="28"/>
        </w:rPr>
        <w:t xml:space="preserve"> плановый период 20</w:t>
      </w:r>
      <w:r w:rsidR="0085708D">
        <w:rPr>
          <w:bCs/>
          <w:sz w:val="28"/>
          <w:szCs w:val="28"/>
        </w:rPr>
        <w:t>24</w:t>
      </w:r>
      <w:r w:rsidRPr="00C55C54">
        <w:rPr>
          <w:bCs/>
          <w:sz w:val="28"/>
          <w:szCs w:val="28"/>
        </w:rPr>
        <w:t xml:space="preserve"> и 20</w:t>
      </w:r>
      <w:r w:rsidR="0085708D">
        <w:rPr>
          <w:bCs/>
          <w:sz w:val="28"/>
          <w:szCs w:val="28"/>
        </w:rPr>
        <w:t>25</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proofErr w:type="gramStart"/>
      <w:r w:rsidRPr="00180C56">
        <w:rPr>
          <w:sz w:val="28"/>
          <w:szCs w:val="28"/>
        </w:rPr>
        <w:t>городского</w:t>
      </w:r>
      <w:proofErr w:type="gramEnd"/>
      <w:r w:rsidRPr="00180C56">
        <w:rPr>
          <w:sz w:val="28"/>
          <w:szCs w:val="28"/>
        </w:rPr>
        <w:t xml:space="preserve">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proofErr w:type="gramStart"/>
      <w:r w:rsidRPr="00C55C54">
        <w:rPr>
          <w:bCs/>
          <w:sz w:val="28"/>
          <w:szCs w:val="28"/>
        </w:rPr>
        <w:t>группам</w:t>
      </w:r>
      <w:proofErr w:type="gramEnd"/>
      <w:r w:rsidRPr="00C55C54">
        <w:rPr>
          <w:bCs/>
          <w:sz w:val="28"/>
          <w:szCs w:val="28"/>
        </w:rPr>
        <w:t xml:space="preserve">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tbl>
      <w:tblPr>
        <w:tblpPr w:leftFromText="180" w:rightFromText="180" w:vertAnchor="text" w:horzAnchor="margin" w:tblpY="37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73"/>
        <w:gridCol w:w="2029"/>
        <w:gridCol w:w="616"/>
        <w:gridCol w:w="2226"/>
        <w:gridCol w:w="2295"/>
        <w:gridCol w:w="2298"/>
      </w:tblGrid>
      <w:tr w:rsidR="00E65E27" w:rsidTr="00E1299F">
        <w:tc>
          <w:tcPr>
            <w:tcW w:w="5273" w:type="dxa"/>
            <w:vMerge w:val="restart"/>
            <w:shd w:val="clear" w:color="auto" w:fill="auto"/>
            <w:vAlign w:val="center"/>
            <w:hideMark/>
          </w:tcPr>
          <w:p w:rsidR="00E65E27" w:rsidRDefault="00E65E27" w:rsidP="00E65E27">
            <w:pPr>
              <w:jc w:val="center"/>
              <w:rPr>
                <w:color w:val="000000"/>
                <w:sz w:val="28"/>
                <w:szCs w:val="28"/>
              </w:rPr>
            </w:pPr>
            <w:r>
              <w:rPr>
                <w:color w:val="000000"/>
                <w:sz w:val="28"/>
                <w:szCs w:val="28"/>
              </w:rPr>
              <w:t>Наименование</w:t>
            </w:r>
          </w:p>
        </w:tc>
        <w:tc>
          <w:tcPr>
            <w:tcW w:w="2029" w:type="dxa"/>
            <w:vMerge w:val="restart"/>
            <w:shd w:val="clear" w:color="auto" w:fill="auto"/>
            <w:noWrap/>
            <w:vAlign w:val="center"/>
            <w:hideMark/>
          </w:tcPr>
          <w:p w:rsidR="00E65E27" w:rsidRPr="00EC548F" w:rsidRDefault="00E65E27" w:rsidP="00E65E27">
            <w:pPr>
              <w:jc w:val="center"/>
              <w:rPr>
                <w:color w:val="000000"/>
                <w:sz w:val="28"/>
                <w:szCs w:val="28"/>
              </w:rPr>
            </w:pPr>
            <w:proofErr w:type="spellStart"/>
            <w:r w:rsidRPr="00EC548F">
              <w:rPr>
                <w:color w:val="000000"/>
                <w:sz w:val="28"/>
                <w:szCs w:val="28"/>
              </w:rPr>
              <w:t>Цср</w:t>
            </w:r>
            <w:proofErr w:type="spellEnd"/>
          </w:p>
        </w:tc>
        <w:tc>
          <w:tcPr>
            <w:tcW w:w="616" w:type="dxa"/>
            <w:vMerge w:val="restart"/>
            <w:shd w:val="clear" w:color="auto" w:fill="auto"/>
            <w:noWrap/>
            <w:vAlign w:val="center"/>
            <w:hideMark/>
          </w:tcPr>
          <w:p w:rsidR="00E65E27" w:rsidRPr="00EC548F" w:rsidRDefault="00E65E27" w:rsidP="00E65E27">
            <w:pPr>
              <w:jc w:val="center"/>
              <w:rPr>
                <w:color w:val="000000"/>
                <w:sz w:val="28"/>
                <w:szCs w:val="28"/>
              </w:rPr>
            </w:pPr>
            <w:proofErr w:type="spellStart"/>
            <w:r w:rsidRPr="00EC548F">
              <w:rPr>
                <w:color w:val="000000"/>
                <w:sz w:val="28"/>
                <w:szCs w:val="28"/>
              </w:rPr>
              <w:t>Вр</w:t>
            </w:r>
            <w:proofErr w:type="spellEnd"/>
          </w:p>
        </w:tc>
        <w:tc>
          <w:tcPr>
            <w:tcW w:w="6819" w:type="dxa"/>
            <w:gridSpan w:val="3"/>
            <w:shd w:val="clear" w:color="auto" w:fill="auto"/>
            <w:noWrap/>
            <w:hideMark/>
          </w:tcPr>
          <w:p w:rsidR="00E65E27" w:rsidRDefault="00E65E27" w:rsidP="00E65E27">
            <w:pPr>
              <w:jc w:val="center"/>
              <w:rPr>
                <w:color w:val="000000"/>
                <w:sz w:val="28"/>
                <w:szCs w:val="28"/>
              </w:rPr>
            </w:pPr>
            <w:r>
              <w:rPr>
                <w:color w:val="000000"/>
                <w:sz w:val="28"/>
                <w:szCs w:val="28"/>
              </w:rPr>
              <w:t>Сумма</w:t>
            </w:r>
          </w:p>
        </w:tc>
      </w:tr>
      <w:tr w:rsidR="00E65E27" w:rsidTr="00E1299F">
        <w:tc>
          <w:tcPr>
            <w:tcW w:w="5273" w:type="dxa"/>
            <w:vMerge/>
            <w:shd w:val="clear" w:color="auto" w:fill="auto"/>
            <w:vAlign w:val="center"/>
            <w:hideMark/>
          </w:tcPr>
          <w:p w:rsidR="00E65E27" w:rsidRDefault="00E65E27" w:rsidP="00E65E27">
            <w:pPr>
              <w:rPr>
                <w:color w:val="000000"/>
                <w:sz w:val="28"/>
                <w:szCs w:val="28"/>
              </w:rPr>
            </w:pPr>
          </w:p>
        </w:tc>
        <w:tc>
          <w:tcPr>
            <w:tcW w:w="2029" w:type="dxa"/>
            <w:vMerge/>
            <w:shd w:val="clear" w:color="auto" w:fill="auto"/>
            <w:vAlign w:val="center"/>
            <w:hideMark/>
          </w:tcPr>
          <w:p w:rsidR="00E65E27" w:rsidRDefault="00E65E27" w:rsidP="00E65E27">
            <w:pPr>
              <w:rPr>
                <w:color w:val="000000"/>
                <w:sz w:val="28"/>
                <w:szCs w:val="28"/>
              </w:rPr>
            </w:pPr>
          </w:p>
        </w:tc>
        <w:tc>
          <w:tcPr>
            <w:tcW w:w="616" w:type="dxa"/>
            <w:vMerge/>
            <w:shd w:val="clear" w:color="auto" w:fill="auto"/>
            <w:vAlign w:val="center"/>
            <w:hideMark/>
          </w:tcPr>
          <w:p w:rsidR="00E65E27" w:rsidRDefault="00E65E27" w:rsidP="00E65E27">
            <w:pPr>
              <w:rPr>
                <w:color w:val="000000"/>
                <w:sz w:val="28"/>
                <w:szCs w:val="28"/>
              </w:rPr>
            </w:pPr>
          </w:p>
        </w:tc>
        <w:tc>
          <w:tcPr>
            <w:tcW w:w="2226" w:type="dxa"/>
            <w:shd w:val="clear" w:color="auto" w:fill="auto"/>
            <w:noWrap/>
            <w:hideMark/>
          </w:tcPr>
          <w:p w:rsidR="00E65E27" w:rsidRDefault="00E65E27" w:rsidP="00E65E27">
            <w:pPr>
              <w:jc w:val="center"/>
              <w:rPr>
                <w:color w:val="000000"/>
                <w:sz w:val="28"/>
                <w:szCs w:val="28"/>
              </w:rPr>
            </w:pPr>
            <w:r>
              <w:rPr>
                <w:color w:val="000000"/>
                <w:sz w:val="28"/>
                <w:szCs w:val="28"/>
              </w:rPr>
              <w:t>2023 год</w:t>
            </w:r>
          </w:p>
        </w:tc>
        <w:tc>
          <w:tcPr>
            <w:tcW w:w="2295" w:type="dxa"/>
            <w:shd w:val="clear" w:color="auto" w:fill="auto"/>
            <w:noWrap/>
            <w:hideMark/>
          </w:tcPr>
          <w:p w:rsidR="00E65E27" w:rsidRDefault="00E65E27" w:rsidP="00E65E27">
            <w:pPr>
              <w:jc w:val="center"/>
              <w:rPr>
                <w:color w:val="000000"/>
                <w:sz w:val="28"/>
                <w:szCs w:val="28"/>
              </w:rPr>
            </w:pPr>
            <w:r>
              <w:rPr>
                <w:color w:val="000000"/>
                <w:sz w:val="28"/>
                <w:szCs w:val="28"/>
              </w:rPr>
              <w:t>2024 год</w:t>
            </w:r>
          </w:p>
        </w:tc>
        <w:tc>
          <w:tcPr>
            <w:tcW w:w="2298" w:type="dxa"/>
          </w:tcPr>
          <w:p w:rsidR="00E65E27" w:rsidRDefault="00E65E27" w:rsidP="00E65E27">
            <w:pPr>
              <w:jc w:val="center"/>
              <w:rPr>
                <w:color w:val="000000"/>
                <w:sz w:val="28"/>
                <w:szCs w:val="28"/>
              </w:rPr>
            </w:pPr>
            <w:r>
              <w:rPr>
                <w:color w:val="000000"/>
                <w:sz w:val="28"/>
                <w:szCs w:val="28"/>
              </w:rPr>
              <w:t>2025 год</w:t>
            </w:r>
          </w:p>
        </w:tc>
      </w:tr>
    </w:tbl>
    <w:p w:rsidR="00C062D6" w:rsidRDefault="00E65E27"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C062D6">
        <w:rPr>
          <w:rFonts w:ascii="Times New Roman" w:hAnsi="Times New Roman" w:cs="Times New Roman"/>
          <w:sz w:val="28"/>
          <w:szCs w:val="28"/>
        </w:rPr>
        <w:t>(</w:t>
      </w:r>
      <w:proofErr w:type="gramStart"/>
      <w:r w:rsidR="00C062D6" w:rsidRPr="00180C56">
        <w:rPr>
          <w:rFonts w:ascii="Times New Roman" w:hAnsi="Times New Roman" w:cs="Times New Roman"/>
          <w:sz w:val="28"/>
          <w:szCs w:val="28"/>
        </w:rPr>
        <w:t>рублей</w:t>
      </w:r>
      <w:proofErr w:type="gramEnd"/>
      <w:r w:rsidR="00C062D6" w:rsidRPr="00180C56">
        <w:rPr>
          <w:rFonts w:ascii="Times New Roman" w:hAnsi="Times New Roman" w:cs="Times New Roman"/>
          <w:sz w:val="28"/>
          <w:szCs w:val="28"/>
        </w:rPr>
        <w:t>)</w:t>
      </w:r>
    </w:p>
    <w:p w:rsidR="00C062D6" w:rsidRPr="00E65E27" w:rsidRDefault="00C062D6" w:rsidP="00C72F36">
      <w:pPr>
        <w:ind w:right="140"/>
        <w:rPr>
          <w:sz w:val="8"/>
          <w:szCs w:val="8"/>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87"/>
        <w:gridCol w:w="2029"/>
        <w:gridCol w:w="588"/>
        <w:gridCol w:w="2282"/>
        <w:gridCol w:w="2267"/>
        <w:gridCol w:w="2268"/>
      </w:tblGrid>
      <w:tr w:rsidR="00E1299F" w:rsidTr="00E1299F">
        <w:trPr>
          <w:tblHeader/>
        </w:trPr>
        <w:tc>
          <w:tcPr>
            <w:tcW w:w="5287" w:type="dxa"/>
            <w:shd w:val="clear" w:color="auto" w:fill="auto"/>
            <w:hideMark/>
          </w:tcPr>
          <w:p w:rsidR="00E1299F" w:rsidRDefault="00E1299F" w:rsidP="00E1299F">
            <w:pPr>
              <w:jc w:val="center"/>
              <w:rPr>
                <w:color w:val="000000"/>
                <w:sz w:val="28"/>
                <w:szCs w:val="28"/>
              </w:rPr>
            </w:pPr>
            <w:r>
              <w:rPr>
                <w:color w:val="000000"/>
                <w:sz w:val="28"/>
                <w:szCs w:val="28"/>
              </w:rPr>
              <w:t>1</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w:t>
            </w:r>
          </w:p>
        </w:tc>
        <w:tc>
          <w:tcPr>
            <w:tcW w:w="2282" w:type="dxa"/>
            <w:shd w:val="clear" w:color="auto" w:fill="auto"/>
            <w:hideMark/>
          </w:tcPr>
          <w:p w:rsidR="00E1299F" w:rsidRDefault="00E1299F" w:rsidP="00E1299F">
            <w:pPr>
              <w:jc w:val="center"/>
              <w:rPr>
                <w:color w:val="000000"/>
                <w:sz w:val="28"/>
                <w:szCs w:val="28"/>
              </w:rPr>
            </w:pPr>
            <w:r>
              <w:rPr>
                <w:color w:val="000000"/>
                <w:sz w:val="28"/>
                <w:szCs w:val="28"/>
              </w:rPr>
              <w:t>4</w:t>
            </w:r>
          </w:p>
        </w:tc>
        <w:tc>
          <w:tcPr>
            <w:tcW w:w="2267" w:type="dxa"/>
            <w:shd w:val="clear" w:color="auto" w:fill="auto"/>
            <w:hideMark/>
          </w:tcPr>
          <w:p w:rsidR="00E1299F" w:rsidRDefault="00E1299F" w:rsidP="00E1299F">
            <w:pPr>
              <w:jc w:val="center"/>
              <w:rPr>
                <w:color w:val="000000"/>
                <w:sz w:val="28"/>
                <w:szCs w:val="28"/>
              </w:rPr>
            </w:pPr>
            <w:r>
              <w:rPr>
                <w:color w:val="000000"/>
                <w:sz w:val="28"/>
                <w:szCs w:val="28"/>
              </w:rPr>
              <w:t>5</w:t>
            </w:r>
          </w:p>
        </w:tc>
        <w:tc>
          <w:tcPr>
            <w:tcW w:w="2268" w:type="dxa"/>
            <w:shd w:val="clear" w:color="auto" w:fill="auto"/>
            <w:hideMark/>
          </w:tcPr>
          <w:p w:rsidR="00E1299F" w:rsidRDefault="00E1299F" w:rsidP="00E1299F">
            <w:pPr>
              <w:jc w:val="center"/>
              <w:rPr>
                <w:color w:val="000000"/>
                <w:sz w:val="28"/>
                <w:szCs w:val="28"/>
              </w:rPr>
            </w:pPr>
            <w:r>
              <w:rPr>
                <w:color w:val="000000"/>
                <w:sz w:val="28"/>
                <w:szCs w:val="28"/>
              </w:rPr>
              <w:t>6</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ВСЕГО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88" w:type="dxa"/>
            <w:shd w:val="clear" w:color="auto" w:fill="auto"/>
            <w:noWrap/>
            <w:hideMark/>
          </w:tcPr>
          <w:p w:rsidR="00E1299F" w:rsidRDefault="00E1299F" w:rsidP="00E1299F">
            <w:pP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44 189 136 506,88</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40 931 245 632,49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30 606 066 978,02</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16 788 368 585,82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16 544 353 501,37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14 521 948 965,72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14 381 354 705,97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1 176 278 210,00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1 175 846 260,00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Дошкольные образовательные организации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01 42090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1 176 278 210,00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1 175 846 260,00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01 42090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1 176 278 210,00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1 175 846 260,00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1 162 668 800,00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1 163 681 600,00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02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1 162 668 800,00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1 163 681 600,00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02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1 162 668 800,00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1 163 681 600,00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Школы-интернаты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03 42290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03 42290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278 864 670,00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322 935 910,00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04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278 864 670,00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322 935 910,00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04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278 864 670,00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322 935 910,00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08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08 73010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08 73010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368 472 855,59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368 472 855,59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08 73010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519 727,84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519 727,84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09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09 73020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09 73020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10 73030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10 73030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11 73040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11 73040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391 042 500,00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12 73050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391 042 500,00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12 73050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391 042 500,00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27 603 990,00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развитию 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13 S2520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27 603 990,00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13 S2520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27 603 990,00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135 830 850,00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91 829 030,00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14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135 830 850,00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91 829 030,00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14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135 830 850,00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91 829 030,00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Модернизация региональных систем дошкольного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91 749 600,00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15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91 749 600,00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15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91 749 600,00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Реконструкция и строительство объектов общего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17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10 983 700,00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17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10 983 700,00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17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10 983 700,00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18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18 73300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18 73300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19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19 73310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19 73310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20 73320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20 73320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103 715 550,00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103 715 550,00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20 73320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133 877 450,00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133 877 450,00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52 429 119,00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52 098 350,00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21 73330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52 429 119,00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52 098 350,00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21 73330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45 621 925,00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45 334 100,00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21 73330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6 807 194,00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6 764 250,00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Создание стоматологических кабинетов в 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23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23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24 42400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24 42400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435 689 800,00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435 689 800,00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24 42400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599 400,00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25 53030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25 53030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26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26 74200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26 74200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55 224 000,00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55 224 000,00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26 74200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69 408 000,00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69 408 000,00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«Современная школа»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41 599 600,00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E1 М2020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E1 М2020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E1 М2600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5 216 900,00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E1 М2600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5 216 900,00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«Успех каждого ребенка»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9 043 075,76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E2 51710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9 043 075,76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E2 51710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9 043 075,76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EВ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68 837 938,53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66 411 043,54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EВ 51790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64 525 357,62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EВ 51790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64 525 357,62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EВ 57860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4 312 580,91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5 023 105,49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Б EВ 57860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4 312 580,91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5 023 105,49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405 496 900,00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405 496 900,00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организации отдыха и оздоровления детей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321 433 700,00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321 433 700,00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01 73180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01 73180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01 73190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312 095 600,00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312 095 600,00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01 73190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269 178 708,00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273 059 200,00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01 73190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42 916 892,00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39 036 400,00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02 43240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02 43240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отдыха и оздоровления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03 43290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Г 03 43290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1 116 420 120,10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1 020 999 295,40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11 628 598,50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01 73170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11 628 598,50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01 73170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11 628 598,50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44 714 884,60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46 657 664,60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02 73160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44 714 884,60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46 657 664,60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02 73160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44 714 884,60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46 657 664,60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безвозмездные и безвозвратные перечисления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2 490 500,00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03 73370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2 490 500,00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03 73370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2 490 500,00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Центр детского и диетического питания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Центр детского и диетического питания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04 48980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04 48980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206 049 919,33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208 391 117,43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Дошкольные образовательные организации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42090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42090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S2080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72 692 544,50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75 033 742,60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05 S2080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72 692 544,50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75 033 742,60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06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06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06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07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711 075 420,17</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712 089 538,17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07 L3040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07 L3040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07 S2720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23 472 515,17</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24 486 633,17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07 S2720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23 472 515,17</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24 486 633,17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08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23 932 600,00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08 S2770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23 932 600,00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08 S2770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23 932 600,00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09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77 337 097,50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09 S2780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77 337 097,50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Д 09 S2780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77 337 097,50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744 502 600,00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736 502 600,00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689 784 600,00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689 784 600,00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15 539 200,00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15 539 200,00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15 152 100,00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15 152 100,00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387 100,00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387 100,00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632 967 900,00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632 967 900,00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512 487 800,00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512 487 800,00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36 223 800,00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36 223 800,00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83 902 000,00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83 902 000,00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354 300,00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29 913 300,00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29 913 300,00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16 947 600,00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16 947 600,00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12 965 700,00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12 965 700,00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4 928 000,00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4 928 000,00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1 290 000,00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1 290 000,00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03 92380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01 Я 03 92380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1 380 368 098,55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1 383 294 139,80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653 472 498,55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640 644 658,55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325 945 800,00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312 707 660,00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Дворцы и дома культуры, другие учреждения культуры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325 445 800,00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312 707 660,00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13 326 600,00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312 119 200,00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312 707 660,00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01 74110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01 74110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Музеи и постоянные выставки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02 44190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02 44190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160 610 198,55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160 611 198,55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Библиотеки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03 44290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154 989 000,00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03 44290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154 989 000,00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Поддержка отрасли культуры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03 L5190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03 L5190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40 439 500,00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04 44390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40 439 500,00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04 44390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40 439 500,00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11 584 000,00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сфере культуры, кинематографии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05 45870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11 584 000,00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05 45870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11 584 000,00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06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100 438 500,00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99 847 600,00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06 S2040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100 438 500,00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99 847 600,00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Б 06 S2040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100 438 500,00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99 847 600,00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612 040 900,00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627 794 781,25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525 934 000,00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526 887 700,00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01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525 934 000,00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526 887 700,00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01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525 934 000,00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526 887 700,00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86 106 900,00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85 600 400,00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03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86 106 900,00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85 600 400,00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03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86 106 900,00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85 600 400,00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«Культурная среда»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A1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15 306 681,25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отрасли культуры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A1 55190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15 306 681,25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Г A1 55190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15 306 681,25</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Ж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Ж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в сфере культуры, кинематографии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Ж 01 44100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Ж 01 44100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10 904 400,00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10 904 400,00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9 941 500,00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9 941 500,00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962 900,00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962 900,00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72 685 700,00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72 685 700,00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69 361 200,00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69 361 200,00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3 324 500,00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3 324 500,00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02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628 125 218,11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604 280 100,00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592 125 218,11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568 280 100,00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489 300 100,00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электротранспорта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01 63030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489 300 100,00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01 63030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489 300 100,00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64 779 918,11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02 24400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64 779 918,11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02 24400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64 779 918,11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организациям электротранспорта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03 63050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03 63050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10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15 500 200,00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автомобильного 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10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15 500 200,00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Б 10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15 500 200,00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и содержание специализированных автостоянок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Работа по перемещению транспортных средств, хранению транспортных средств на специализированных стоянках, обустройству и эксплуатации специализированных стоянок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автомобильного 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Г 01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03 Г 01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1 235 269 822,09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823 170 659,44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435 062 962,65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30 863 800,00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4 764 800,00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физической культуры и 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01 41870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4 764 800,00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01 41870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4 764 800,00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физкультурно-спортивные организации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02 48280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02 48280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04 L7550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Б 04 L7550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747 434 559,44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739 534 559,44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617 080 520,00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609 180 520,00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01 48300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617 080 520,00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609 180 520,00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01 48300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617 080 520,00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609 180 520,00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физкультурно-спортивные организации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02 48280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02 48280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«Спорт-норма жизни»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P5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P5 М2900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Г P5 М2900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11 085 600,00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11 085 600,00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10 377 000,00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10 377 000,00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708 600,00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708 600,00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35 828 100,00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35 828 100,00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31 803 100,00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31 803 100,00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4 016 000,00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4 016 000,00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04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678 775 016,00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677 099 116,00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374 092 116,00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371 972 216,00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100 995 810,00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98 988 400,00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01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100 995 810,00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98 988 400,00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01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100 995 810,00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98 988 400,00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1 199 500,00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1 199 500,00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02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03 73360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03 73360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03 R0820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03 R0820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13 909 600,00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15 048 300,00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04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13 909 600,00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15 048 300,00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04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13 909 600,00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15 048 300,00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06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1 251 190,00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06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1 251 190,00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Б 06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1 251 190,00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202 446 100,00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202 890 100,00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3 744 000,00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03 73100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3 744 000,00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03 73100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3 744 000,00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09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1 950 000,00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09 73210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1 950 000,00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09 73210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1 950 000,00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10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10 73150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Г 10 73150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Д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Д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Д 01 73180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Д 01 73180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92 720 700,00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92 720 700,00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92 720 700,00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92 720 700,00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92 696 900,00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92 696 900,00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61 310 200,00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61 310 200,00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31 359 600,00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31 359 600,00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1 681 709 168,40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1 307 035 800,00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1 601 361 768,40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1 231 688 400,00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Новое строительство, проектирование объектов нового строительства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67 935 400,00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01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67 935 400,00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01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67 935 400,00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158 633 900,00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104 790 000,00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02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153 633 900,00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99 790 000,00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02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153 633 900,00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99 790 000,00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02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02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сетей наружного освещения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132 926 500,00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72 063 000,00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03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132 926 500,00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72 063 000,00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03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132 926 500,00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72 063 000,00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127 070 500,00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110 870 400,00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05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103 209 400,00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87 009 300,00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05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103 209 400,00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87 009 300,00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05 73340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05 73340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06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53 743 800,00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51 882 100,00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06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53 743 800,00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51 882 100,00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06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53 743 800,00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51 882 100,00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07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751 209 068,40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608 240 300,00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07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751 209 068,40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608 240 300,00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07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751 209 068,40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608 240 300,00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08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303 842 600,00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283 842 600,00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08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302 436 600,00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282 436 600,00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08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302 436 600,00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282 436 600,00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08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Б 08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Благоустройство, ремонт, разработка проектов, приобретение техники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И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И 01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И 01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К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Устройство велодорожек</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К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К 01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К 01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62 347 400,00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57 347 400,00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62 347 400,00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57 347 400,00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37 323 100,00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37 323 100,00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32 734 400,00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32 734 400,00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4 188 700,00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4 188 700,00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92360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06 Я 01 92360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424 984 160,72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584 240 700,00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«Башкирские дворики»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119 060,72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119 060,72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Б 01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28 692,82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Б 01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28 692,82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Б 01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90 367,90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Б 01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90 367,90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343 132 100,00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522 551 700,00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01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01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146 819 900,00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357 539 500,00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02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135 087 100,00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158 953 300,00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02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135 087 100,00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158 953 300,00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02 22080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11 732 800,00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198 586 200,00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02 22080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11 732 800,00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198 586 200,00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134 112 200,00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119 112 200,00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134 112 200,00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119 112 200,00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98 313 146,00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107 813 146,00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34 608 186,00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10 108 186,00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1 190 868,00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1 190 868,00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05 98210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В 05 98210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81 733 000,00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61 689 000,00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01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01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47 909 000,00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30 414 000,00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02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47 909 000,00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30 414 000,00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02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47 909 000,00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30 414 000,00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32 824 000,00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03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32 824 000,00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07 Г 03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32 824 000,00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374 756 000,00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388 263 600,00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Г 01 24300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Г 01 24300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Я 01 24300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08 Я 01 24300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890 941 910,00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881 135 790,00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68 966 710,00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70 704 490,00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2 300 000,00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4 250 000,00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2 300 000,00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4 250 000,00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2 300 000,00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4 250 000,00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66 666 710,00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66 454 490,00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обеспечению жильем молодых семей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02 L4970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66 666 710,00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66 454 490,00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Г 02 L4970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66 666 710,00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66 454 490,00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91 937 000,00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95 067 700,00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Текущее финансирование муниципальных предприятий и учреждений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91 937 000,00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95 067 700,00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22 318 000,00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25 448 700,00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20 588 000,00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23 718 700,00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1 707 000,00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1 707 000,00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средств массовой информации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45990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45990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Поддержка и мероприятия в сфере средств массовой информации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64410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Д 01 64410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587 410 900,00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575 371 300,00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491 481 009,98</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491 190 300,00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407 786 809,98</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407 496 100,00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344 594 500,00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344 594 500,00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61 558 309,98</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61 267 600,00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1 634 000,00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1 634 000,00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Доплата к пенсии муниципальных служащих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16 852 000,00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16 852 000,00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11 165 700,00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11 165 700,00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5 686 300,00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5 686 300,00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95 929 890,02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84 181 000,00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95 929 890,02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84 181 000,00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61 429 000,00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61 429 000,00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34 490 890,02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22 742 000,00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44 182 300,00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45 347 300,00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И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44 182 300,00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45 347 300,00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44 182 300,00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45 347 300,00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42 326 045,00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43 491 045,00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1 852 440,00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1 852 440,00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3 815,00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3 815,00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К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53 800 000,00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К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53 800 000,00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53 800 000,00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46 243 478,60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46 243 478,60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7 417 240,40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3 617 240,40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139 281,00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139 281,00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«Формирование облика современного города»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М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М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40 039 695,24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40 039 695,24</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4 585 048,76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4 592 634,76</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20 256,00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12 670,00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267 700 300,00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249 900 300,00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247 312 400,00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229 512 400,00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сфере молодежной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1 980 000,00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сфере молодежной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01 43110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1 980 000,00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01 43110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1 980 000,00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240 832 400,00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молодежной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02 43190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240 832 400,00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02 43190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240 832 400,00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летнего отдыха детей, подростков и молодежи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03 43240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Б 03 43240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7 617 100,00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7 617 100,00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6 724 600,00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6 724 600,00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892 500,00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892 500,00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9 026 000,00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9 026 000,00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8 325 000,00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8 325 000,00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697 000,00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697 000,00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10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9 800 000,00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8 300 000,00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8 300 000,00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малого и среднего предпринимательства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01 43450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01 43450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малого и среднего предпринимательства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02 43450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02 43450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Б 02 43450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В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В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социального туризма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В 01 48800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11 В 01 48800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12 0 00 00000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12 В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12 В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Поисковые и аварийно-спасательные учреждения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12 В 01 03290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12 В 01 03290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304 822 000,00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280 822 000,00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280 822 000,00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277 702 000,00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257 702 000,00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257 702 000,00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233 229 000,00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Народные дружины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233 229 000,00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214 205 000,00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197 205 000,00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197 205 000,00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18 594 000,00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18 594 000,00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18 594 000,00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44 473 000,00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Народные дружины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02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44 473 000,00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02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17 640 000,00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14 640 000,00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14 640 000,00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Б 02 24800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26 833 000,00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26 833 000,00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26 833 000,00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В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В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12 494 000,00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12 494 000,00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12 494 000,00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2 889 000,00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2 889 000,00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2 889 000,00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37 000,00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11 700 000,00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7 700 000,00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социальной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01 05870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01 05870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03 61340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13 Г 03 61340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10 149 160 416,94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5 458 834 491,61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987 708 917,00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10 086 587 816,94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5 399 379 091,61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928 036 317,00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4 640 804 217,92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2 014 742 050,63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553 698 115,00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115 561 100,00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242 200,00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242 200,00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65 561 000,00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реализации инфраструктурных проектов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98100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3 705 437 380,00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98100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3 705 437 380,00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S2160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819 805 737,92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1 364 499 850,63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521 698 115,00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01 S2160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819 805 737,92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1 364 499 850,63</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521 698 115,00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2 605 480 420,00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485 948 900,00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351 222 202,00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9 884 000,00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9 884 000,00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реализации инфраструктурных проектов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98100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1 850 000 000,00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434 802 000,00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98100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1 850 000 000,00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434 802 000,00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S2160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722 980 420,00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51 132 500,00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341 338 202,00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02 S2160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722 980 420,00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51 132 500,00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341 338 202,00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«Жилье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F1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691 819 933,02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671 314 959,98</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F1 50210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691 819 933,02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671 314 959,98</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F1 50210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691 819 933,02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671 314 959,98</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«Региональная и местная дорожная сеть»</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R1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2 148 483 246,00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2 227 373 181,00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23 116 000,00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R1 53940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774 783 630,00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1 456 849 181,00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R1 53940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774 783 630,00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1 456 849 181,00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R1 М3930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1 373 699 616,00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770 524 000,00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23 116 000,00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R1 М3930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196 976 120,00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770 524 000,00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23 116 000,00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Б R1 М3930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1 176 723 496,00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Г 01 03560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Г 01 03560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60 572 600,00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60 572 600,00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29 836 600,00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29 836 600,00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29 836 600,00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28 764 600,00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28 764 600,00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28 764 600,00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1 067 000,00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1 067 000,00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1 067 000,00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20 542 700,00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15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20 542 700,00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3 066 640 708,00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5 521 246 565,27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228 763 225,00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199 476 525,00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01 03380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01 03380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Снос и расселение граждан из аварийного жилищного фонда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56 753 600,00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41 966 900,00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14 786 700,00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14 786 700,00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21950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05 21950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08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08 73350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Б 08 73350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2 837 877 483,00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5 321 770 040,27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12 209 400,00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01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12 209 400,00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01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12 209 400,00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25 242 200,00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25 783 600,00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03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25 242 200,00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25 783 600,00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03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25 242 200,00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25 783 600,00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«Жилье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F1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2 800 425 883,00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5 295 986 440,27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F1 50210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2 800 425 883,00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5 295 986 440,27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16 Г F1 50210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2 800 425 883,00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5 295 986 440,27</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404 588 445,74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378 491 700,00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116 396 745,74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92 400 000,00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37 996 745,74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01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37 996 745,74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01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37 996 745,74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Осуществление выплат </w:t>
            </w:r>
            <w:proofErr w:type="gramStart"/>
            <w:r>
              <w:rPr>
                <w:color w:val="000000"/>
                <w:sz w:val="28"/>
                <w:szCs w:val="28"/>
              </w:rPr>
              <w:t>юридическим  лицам</w:t>
            </w:r>
            <w:proofErr w:type="gramEnd"/>
            <w:r>
              <w:rPr>
                <w:color w:val="000000"/>
                <w:sz w:val="28"/>
                <w:szCs w:val="28"/>
              </w:rPr>
              <w:t xml:space="preserve">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02 92360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02 92360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03 03610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03 03610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08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Содержание и обслуживание муниципальной казны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08 09040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Д 08 09040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26 400 000,00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24 300 000,00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23 900 000,00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работ по землеустройству</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01 03330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23 900 000,00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01 03330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23 900 000,00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01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01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4 800 000,00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04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Ж 04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10 761 000,00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10 761 000,00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01 02290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01 02290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01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01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02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02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03 02290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К 03 02290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251 030 700,00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251 030 700,00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163 664 800,00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163 664 800,00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89 502 900,00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89 502 900,00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80 308 000,00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80 308 000,00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9 194 900,00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9 194 900,00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63 720 500,00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63 720 500,00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23 595 400,00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23 595 400,00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396 657 900,00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403 325 700,00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Процентные платежи по муниципальному долгу</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Г 01 06530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Обслуживание государственного (муниципального) долга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Г 01 06530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700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184 286 200,00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183 886 200,00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184 286 200,00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183 886 200,00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81 788 600,00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81 388 600,00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76 417 600,00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76 417 600,00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5 312 000,00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4 912 000,00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18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261 479 610,24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195 033 600,00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134 180 100,00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120 680 100,00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120 916 600,00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120 180 100,00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13 388 700,00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12 652 200,00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13 388 700,00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12 652 200,00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нормативные затраты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11 763 500,00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04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11 763 500,00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Б 04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11 763 500,00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52 946 210,24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183 500,00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183 500,00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183 500,00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49 006 710,24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48 516 643,12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48 516 643,12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490 067,12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490 067,12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74 303 300,00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74 303 500,00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74 303 300,00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74 303 500,00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48 636 100,00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48 636 100,00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39 995 700,00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39 995 700,00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8 639 400,00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8 505 400,00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135 000,00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19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520 590 429,22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450 505 500,00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362 025 000,00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362 525 000,00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344 436 300,00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348 436 300,00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323 666 100,00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323 166 100,00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323 666 100,00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323 166 100,00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20 770 200,00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25 270 200,00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20 770 200,00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25 270 200,00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17 088 700,00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03 03560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03 03560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70 585 329,22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460 700,00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4 462 800,00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4 462 800,00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4 462 800,00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59 661 829,22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59 075 210,92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59 075 210,92</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586 618,30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586 618,30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87 930 100,00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87 930 500,00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87 930 100,00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87 930 500,00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57 032 500,00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57 032 500,00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49 449 700,00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49 449 700,00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7 542 800,00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7 542 800,00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20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506 591 464,54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441 263 500,00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359 396 800,00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359 396 800,00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355 027 100,00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358 896 800,00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342 606 800,00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346 476 500,00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342 606 800,00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346 476 500,00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3 869 700,00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3 869 700,00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3 869 700,00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65 328 364,54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3 512 100,00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3 512 100,00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3 512 100,00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56 458 164,54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55 898 982,88</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55 898 982,88</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559 181,66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559 181,66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81 621 300,00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81 621 700,00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81 621 300,00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81 621 700,00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51 492 600,00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51 492 600,00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46 259 800,00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46 223 800,00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4 883 800,00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4 413 800,00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349 000,00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855 000,00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21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396 556 495,90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338 340 200,00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260 172 000,00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260 672 000,00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254 172 000,00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259 672 000,00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223 724 500,00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228 724 500,00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223 724 500,00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228 724 500,00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30 447 500,00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30 947 500,00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30 447 500,00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30 947 500,00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58 716 995,90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202 700,00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53 758 295,90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53 225 012,93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53 225 012,93</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533 282,97</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533 282,97</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Л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Л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топливно-энергетической области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Л 01 03480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Л 01 03480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74 098 500,00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74 099 200,00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74 098 500,00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74 099 200,00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47 046 500,00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47 046 500,00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42 570 600,00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42 570 600,00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4 473 900,00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4 423 900,00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14 300,00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22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534 735 968,59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474 669 900,00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370 782 000,00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370 782 000,00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370 282 000,00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369 782 000,00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359 719 700,00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359 219 700,00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359 719 700,00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359 219 700,00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60 066 368,59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550 400,00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550 400,00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550 400,00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5 268 000,00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5 268 000,00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5 268 000,00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46 247 968,59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45 794 988,89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45 794 988,89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452 979,70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452 979,70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103 827 600,00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103 827 900,00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103 827 600,00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103 827 900,00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66 879 800,00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66 879 800,00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58 049 100,00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58 049 100,00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8 714 700,00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8 714 700,00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116 000,00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116 000,00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23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488 278 060,10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423 482 000,00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331 540 200,00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331 540 200,00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328 040 200,00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330 540 200,00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305 328 600,00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307 828 600,00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305 328 600,00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307 828 600,00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64 796 360,10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4 317 200,00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4 317 200,00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4 317 200,00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54 121 060,10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53 582 074,49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53 582 074,49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538 985,61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538 985,61</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91 891 500,00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91 891 800,00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91 891 500,00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91 891 800,00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59 636 600,00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59 636 600,00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50 528 400,00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50 528 400,00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8 811 200,00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8 811 200,00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297 000,00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297 000,00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24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377 462 172,59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313 427 500,00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233 902 800,00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234 902 800,00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232 738 000,00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233 902 800,00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220 685 300,00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221 850 100,00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01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220 685 300,00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221 850 100,00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01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02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Б 03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664 800,00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Г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65 035 272,59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391 600,00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391 600,00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02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391 600,00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03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3 512 000,00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3 512 000,00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03 S2010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3 512 000,00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04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04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55 131 672,59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54 583 155,85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05 S2481</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54 583 155,85</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548 516,74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И 05 S2482</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548 516,74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78 474 100,00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78 474 700,00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78 474 100,00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78 474 700,00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49 239 300,00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49 239 300,00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44 283 300,00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44 283 300,00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4 765 000,00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4 765 000,00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191 000,00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191 000,00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10 300,00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25 Я 01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1 258 065 157,79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1 004 274 835,79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1 005 274 835,79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1 004 274 835,79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1 005 274 835,79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1 004 274 835,79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1 005 274 835,79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1 004 274 835,79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1 005 274 835,79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1 004 274 835,79</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252 790 322,00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Благоустройство общественной территории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01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01 03590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01 03590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«Формирование комфортной городской среды»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F2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программ формирования современной городской среды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F2 55550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26 Г F2 55550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935 150 977,54</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1 569 233 433,21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29 333 536 061,02</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99 0 00 00220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65 969 700,00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99 0 00 00220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65 969 700,00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67 476 500,00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67 476 500,00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1 108 296 900,00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49 687 100,00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49 503 200,00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956 853 500,00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17 725 300,00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17 943 300,00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147 634 400,00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64 100,00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30 000,00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3 809 000,00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15 314 000,00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15 314 000,00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5 061 000,00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5 061 000,00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Доплата к пенсии муниципальных служащих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176 096 100,00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129 698 700,00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46 337 400,00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2 283 020 000,00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104 790 000,00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2 177 230 000,00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Поисковые и аварийно-спасательные учреждения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работ по землеустройству</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топливно-энергетической области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99 0 00 03480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99 0 00 03480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63 900 000,00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99 0 00 03560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99 0 00 03560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99 0 00 03610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133 777 541,39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242 702 083,21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335 239 635,00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99 0 00 03610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133 777 541,39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242 702 083,21</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335 239 635,00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341 025 600,00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341 025 600,00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1 277 345 000,00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259 206 064,84</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21 877 501,16</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994 891 800,00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1 369 634,00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Процентные платежи по муниципальному долгу</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250 367 700,00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Обслуживание государственного (муниципального) долга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99 0 00 06530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700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250 367 700,00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Резервные фонды местных администраций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99 0 00 07500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99 0 00 07500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99 0 00 09020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10 703 600,00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2 931 600,00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7 772 000,00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99 0 00 21950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99 0 00 21950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191 732 800,00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191 732 800,00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99 0 00 24300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388 263 600,00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99 0 00 24300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388 263 600,00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99 0 00 24400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1 155 081,89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99 0 00 24400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1 155 081,89</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61 689 000,00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31 414 000,00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области физической культуры и 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99 0 00 41870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99 0 00 41870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Дошкольные образовательные организации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1 293 857 860,00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1 293 857 860,00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1 182 027 374,83</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1 182 027 374,83</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Школы-интернаты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913 727 650,00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913 727 650,00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435 689 800,00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99 0 00 42400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599 400,00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сфере молодежной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99 0 00 43110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99 0 00 43110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молодежной политики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99 0 00 43240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99 0 00 43240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49 500 000,00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отдыха и оздоровления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46 587 100,00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6 127 500,00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39 959 600,00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Дворцы и дома культуры, другие учреждения культуры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311 298 950,00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311 298 950,00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в сфере культуры, кинематографии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Музеи и постоянные выставки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Библиотеки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99 0 00 44390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750 507 700,00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621 977 100,00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44 261 300,00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83 902 000,00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367 300,00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Мероприятия в сфере культуры, кинематографии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2 745 000,00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2 745 000,00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15 329 000,00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1 745 000,00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1 745 000,00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1 745 000,00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Учреждения в сфере средств массовой информации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99 0 00 45990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физкультурно-спортивные организации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99 0 00 48280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74 196 200,00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99 0 00 48280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74 196 200,00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99 0 00 48300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609 080 520,00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99 0 00 48300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609 080 520,00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Центр детского и диетического питания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99 0 00 48980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99 0 00 48980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99 0 00 53030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99 0 00 53030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128 516 800,00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99 0 00 61320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128 516 800,00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автомобильного 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36 000 100,00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электротранспорта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организациям электротранспорта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99 0 00 63050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368 472 855,59</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519 727,84</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92 696 900,00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61 310 200,00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31 359 600,00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29 913 300,00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16 947 600,00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12 965 700,00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16 852 000,00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11 165 700,00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5 686 300,00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48 545 732,60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48 545 732,60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18 854 200,00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18 854 200,00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312 095 600,00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273 059 200,00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99 0 00 73190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39 036 400,00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99 0 00 73210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99 0 00 73310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103 715 550,00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133 877 450,00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52 098 350,00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45 334 100,00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99 0 00 73330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6 764 250,00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198 936 291,18</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198 936 291,18</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99 0 00 73370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99 0 00 74200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99 0 00 74200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55 224 000,00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99 0 00 74200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69 408 000,00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628 951 900,00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628 951 900,00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1 049 909 000,00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525 000,00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628 951 900,00</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628 951 900,00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1 049 384 000,00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Прочие выплаты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5 003 254,26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99 0 00 92360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5 003 254,26</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99 0 00 92380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Условно утвержденные расходы</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99 0 00 99999</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597 285 950,00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902 906 700,00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Иные средства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99 0 00 99999</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900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597 285 950,00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902 906 700,00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L3040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L3040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обеспечению жильем молодых семей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L4970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67 698 110,00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L4970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67 698 110,00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R0820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57 759 224,82</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R0820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57 759 224,82</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99 256 800,00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S2040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99 256 800,00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229 137 790,00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229 137 790,00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77 174 976,30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S2080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77 174 976,30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развитию образовательных организаций</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S2520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S2520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S2720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25 442 801,17</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00 S2720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25 442 801,17</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"Современная школа"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E1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E1 М2020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E1 М2020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EВ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EВ 51790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EВ 51790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Региональный проект "Спорт-норма жизни"</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P5 00000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P5 М2900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r>
      <w:tr w:rsidR="00E1299F" w:rsidTr="00E1299F">
        <w:tc>
          <w:tcPr>
            <w:tcW w:w="5287"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2029" w:type="dxa"/>
            <w:shd w:val="clear" w:color="auto" w:fill="auto"/>
            <w:noWrap/>
            <w:hideMark/>
          </w:tcPr>
          <w:p w:rsidR="00E1299F" w:rsidRDefault="00E1299F" w:rsidP="00E1299F">
            <w:pPr>
              <w:jc w:val="center"/>
              <w:rPr>
                <w:color w:val="000000"/>
                <w:sz w:val="28"/>
                <w:szCs w:val="28"/>
              </w:rPr>
            </w:pPr>
            <w:r>
              <w:rPr>
                <w:color w:val="000000"/>
                <w:sz w:val="28"/>
                <w:szCs w:val="28"/>
              </w:rPr>
              <w:t>99 0 P5 М2900</w:t>
            </w:r>
          </w:p>
        </w:tc>
        <w:tc>
          <w:tcPr>
            <w:tcW w:w="588"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82"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7"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r>
    </w:tbl>
    <w:p w:rsidR="00E65E27" w:rsidRDefault="00E65E27" w:rsidP="00C72F36">
      <w:pPr>
        <w:ind w:right="140"/>
        <w:rPr>
          <w:sz w:val="28"/>
          <w:szCs w:val="28"/>
        </w:rPr>
      </w:pPr>
    </w:p>
    <w:p w:rsidR="00C062D6" w:rsidRDefault="00C062D6" w:rsidP="00CB472F">
      <w:pPr>
        <w:ind w:right="140"/>
        <w:jc w:val="right"/>
        <w:rPr>
          <w:sz w:val="28"/>
          <w:szCs w:val="28"/>
        </w:rPr>
      </w:pPr>
    </w:p>
    <w:p w:rsidR="00FB64AC" w:rsidRPr="00CB472F" w:rsidRDefault="00CB472F" w:rsidP="00C062D6">
      <w:pPr>
        <w:ind w:right="-315"/>
        <w:jc w:val="right"/>
        <w:rPr>
          <w:sz w:val="28"/>
          <w:szCs w:val="28"/>
        </w:rPr>
      </w:pPr>
      <w:r>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67EF5">
          <w:footerReference w:type="default" r:id="rId12"/>
          <w:footerReference w:type="first" r:id="rId13"/>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594AF8"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7</w:t>
      </w:r>
      <w:r w:rsidR="00ED3439" w:rsidRPr="00ED3439">
        <w:rPr>
          <w:rFonts w:ascii="Times New Roman" w:hAnsi="Times New Roman" w:cs="Times New Roman"/>
          <w:color w:val="000000"/>
          <w:sz w:val="28"/>
          <w:szCs w:val="28"/>
        </w:rPr>
        <w:t>)</w:t>
      </w:r>
      <w:r w:rsidR="0085708D">
        <w:rPr>
          <w:rFonts w:ascii="Times New Roman" w:hAnsi="Times New Roman" w:cs="Times New Roman"/>
          <w:color w:val="000000"/>
          <w:sz w:val="28"/>
          <w:szCs w:val="28"/>
        </w:rPr>
        <w:t xml:space="preserve"> Приложение 5</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85708D"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к</w:t>
      </w:r>
      <w:proofErr w:type="gramEnd"/>
      <w:r w:rsidRPr="00046CC9">
        <w:rPr>
          <w:rFonts w:ascii="Times New Roman" w:hAnsi="Times New Roman" w:cs="Times New Roman"/>
          <w:sz w:val="28"/>
          <w:szCs w:val="28"/>
        </w:rPr>
        <w:t xml:space="preserve">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городского</w:t>
      </w:r>
      <w:proofErr w:type="gramEnd"/>
      <w:r w:rsidRPr="00046CC9">
        <w:rPr>
          <w:rFonts w:ascii="Times New Roman" w:hAnsi="Times New Roman" w:cs="Times New Roman"/>
          <w:sz w:val="28"/>
          <w:szCs w:val="28"/>
        </w:rPr>
        <w:t xml:space="preserve">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CC9">
        <w:rPr>
          <w:rFonts w:ascii="Times New Roman" w:hAnsi="Times New Roman" w:cs="Times New Roman"/>
          <w:sz w:val="28"/>
          <w:szCs w:val="28"/>
        </w:rPr>
        <w:t>от</w:t>
      </w:r>
      <w:proofErr w:type="gramEnd"/>
      <w:r w:rsidRPr="00046CC9">
        <w:rPr>
          <w:rFonts w:ascii="Times New Roman" w:hAnsi="Times New Roman" w:cs="Times New Roman"/>
          <w:sz w:val="28"/>
          <w:szCs w:val="28"/>
        </w:rPr>
        <w:t xml:space="preserve"> </w:t>
      </w:r>
      <w:r w:rsidR="001B0B2A">
        <w:rPr>
          <w:rFonts w:ascii="Times New Roman" w:hAnsi="Times New Roman" w:cs="Times New Roman"/>
          <w:sz w:val="28"/>
          <w:szCs w:val="28"/>
        </w:rPr>
        <w:t>21 декабря 2022</w:t>
      </w:r>
      <w:r w:rsidRPr="00046CC9">
        <w:rPr>
          <w:rFonts w:ascii="Times New Roman" w:hAnsi="Times New Roman" w:cs="Times New Roman"/>
          <w:sz w:val="28"/>
          <w:szCs w:val="28"/>
        </w:rPr>
        <w:t xml:space="preserve"> года № </w:t>
      </w:r>
      <w:r w:rsidR="001B0B2A">
        <w:rPr>
          <w:rFonts w:ascii="Times New Roman" w:hAnsi="Times New Roman" w:cs="Times New Roman"/>
          <w:sz w:val="28"/>
          <w:szCs w:val="28"/>
        </w:rPr>
        <w:t>21</w:t>
      </w:r>
      <w:r>
        <w:rPr>
          <w:rFonts w:ascii="Times New Roman" w:hAnsi="Times New Roman" w:cs="Times New Roman"/>
          <w:sz w:val="28"/>
          <w:szCs w:val="28"/>
        </w:rPr>
        <w:t>/4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Pr="00180C56" w:rsidRDefault="00654C5C"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proofErr w:type="gramStart"/>
      <w:r w:rsidRPr="00180C56">
        <w:rPr>
          <w:rFonts w:ascii="Times New Roman" w:hAnsi="Times New Roman" w:cs="Times New Roman"/>
          <w:sz w:val="28"/>
          <w:szCs w:val="28"/>
        </w:rPr>
        <w:t>городского</w:t>
      </w:r>
      <w:proofErr w:type="gramEnd"/>
      <w:r w:rsidRPr="00180C56">
        <w:rPr>
          <w:rFonts w:ascii="Times New Roman" w:hAnsi="Times New Roman" w:cs="Times New Roman"/>
          <w:sz w:val="28"/>
          <w:szCs w:val="28"/>
        </w:rPr>
        <w:t xml:space="preserve"> округа город Уфа Республики Башкортостан </w:t>
      </w:r>
      <w:r w:rsidR="0085708D">
        <w:rPr>
          <w:rFonts w:ascii="Times New Roman" w:hAnsi="Times New Roman" w:cs="Times New Roman"/>
          <w:sz w:val="28"/>
          <w:szCs w:val="28"/>
        </w:rPr>
        <w:t xml:space="preserve">на 2023 год и </w:t>
      </w:r>
      <w:r w:rsidRPr="00180C56">
        <w:rPr>
          <w:rFonts w:ascii="Times New Roman" w:hAnsi="Times New Roman" w:cs="Times New Roman"/>
          <w:sz w:val="28"/>
          <w:szCs w:val="28"/>
        </w:rPr>
        <w:t>на плановый период 20</w:t>
      </w:r>
      <w:r w:rsidR="0085708D">
        <w:rPr>
          <w:rFonts w:ascii="Times New Roman" w:hAnsi="Times New Roman" w:cs="Times New Roman"/>
          <w:sz w:val="28"/>
          <w:szCs w:val="28"/>
        </w:rPr>
        <w:t>24 и 2025</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proofErr w:type="gramStart"/>
      <w:r w:rsidRPr="00180C56">
        <w:rPr>
          <w:rFonts w:ascii="Times New Roman" w:hAnsi="Times New Roman" w:cs="Times New Roman"/>
          <w:sz w:val="28"/>
          <w:szCs w:val="28"/>
        </w:rPr>
        <w:t>рублей</w:t>
      </w:r>
      <w:proofErr w:type="gramEnd"/>
      <w:r w:rsidRPr="00180C56">
        <w:rPr>
          <w:rFonts w:ascii="Times New Roman" w:hAnsi="Times New Roman" w:cs="Times New Roman"/>
          <w:sz w:val="28"/>
          <w:szCs w:val="28"/>
        </w:rPr>
        <w:t>)</w:t>
      </w:r>
    </w:p>
    <w:tbl>
      <w:tblPr>
        <w:tblpPr w:leftFromText="180" w:rightFromText="180" w:vertAnchor="text" w:horzAnchor="margin" w:tblpY="5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07"/>
        <w:gridCol w:w="840"/>
        <w:gridCol w:w="2071"/>
        <w:gridCol w:w="574"/>
        <w:gridCol w:w="2282"/>
        <w:gridCol w:w="2351"/>
        <w:gridCol w:w="2312"/>
      </w:tblGrid>
      <w:tr w:rsidR="0085708D" w:rsidTr="00A76895">
        <w:tc>
          <w:tcPr>
            <w:tcW w:w="4307"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Наименование</w:t>
            </w:r>
          </w:p>
        </w:tc>
        <w:tc>
          <w:tcPr>
            <w:tcW w:w="840" w:type="dxa"/>
            <w:vMerge w:val="restart"/>
            <w:shd w:val="clear" w:color="auto" w:fill="auto"/>
            <w:vAlign w:val="center"/>
            <w:hideMark/>
          </w:tcPr>
          <w:p w:rsidR="0085708D" w:rsidRDefault="0085708D" w:rsidP="00654C5C">
            <w:pPr>
              <w:jc w:val="center"/>
              <w:rPr>
                <w:color w:val="000000"/>
                <w:sz w:val="28"/>
                <w:szCs w:val="28"/>
              </w:rPr>
            </w:pPr>
            <w:r>
              <w:rPr>
                <w:color w:val="000000"/>
                <w:sz w:val="28"/>
                <w:szCs w:val="28"/>
              </w:rPr>
              <w:t>Вед-во</w:t>
            </w:r>
          </w:p>
        </w:tc>
        <w:tc>
          <w:tcPr>
            <w:tcW w:w="2071" w:type="dxa"/>
            <w:vMerge w:val="restart"/>
            <w:shd w:val="clear" w:color="auto" w:fill="auto"/>
            <w:noWrap/>
            <w:vAlign w:val="center"/>
            <w:hideMark/>
          </w:tcPr>
          <w:p w:rsidR="0085708D" w:rsidRDefault="0085708D" w:rsidP="00654C5C">
            <w:pPr>
              <w:jc w:val="center"/>
              <w:rPr>
                <w:color w:val="000000"/>
                <w:sz w:val="28"/>
                <w:szCs w:val="28"/>
              </w:rPr>
            </w:pPr>
            <w:proofErr w:type="spellStart"/>
            <w:r>
              <w:rPr>
                <w:color w:val="000000"/>
                <w:sz w:val="28"/>
                <w:szCs w:val="28"/>
              </w:rPr>
              <w:t>Цср</w:t>
            </w:r>
            <w:proofErr w:type="spellEnd"/>
          </w:p>
        </w:tc>
        <w:tc>
          <w:tcPr>
            <w:tcW w:w="574" w:type="dxa"/>
            <w:vMerge w:val="restart"/>
            <w:shd w:val="clear" w:color="auto" w:fill="auto"/>
            <w:noWrap/>
            <w:vAlign w:val="center"/>
            <w:hideMark/>
          </w:tcPr>
          <w:p w:rsidR="0085708D" w:rsidRDefault="0085708D" w:rsidP="00654C5C">
            <w:pPr>
              <w:jc w:val="center"/>
              <w:rPr>
                <w:color w:val="000000"/>
                <w:sz w:val="28"/>
                <w:szCs w:val="28"/>
              </w:rPr>
            </w:pPr>
            <w:proofErr w:type="spellStart"/>
            <w:r>
              <w:rPr>
                <w:color w:val="000000"/>
                <w:sz w:val="28"/>
                <w:szCs w:val="28"/>
              </w:rPr>
              <w:t>Вр</w:t>
            </w:r>
            <w:proofErr w:type="spellEnd"/>
          </w:p>
        </w:tc>
        <w:tc>
          <w:tcPr>
            <w:tcW w:w="6945" w:type="dxa"/>
            <w:gridSpan w:val="3"/>
            <w:shd w:val="clear" w:color="auto" w:fill="auto"/>
            <w:noWrap/>
            <w:vAlign w:val="center"/>
            <w:hideMark/>
          </w:tcPr>
          <w:p w:rsidR="0085708D" w:rsidRDefault="0085708D" w:rsidP="00654C5C">
            <w:pPr>
              <w:jc w:val="center"/>
              <w:rPr>
                <w:color w:val="000000"/>
                <w:sz w:val="28"/>
                <w:szCs w:val="28"/>
              </w:rPr>
            </w:pPr>
            <w:r>
              <w:rPr>
                <w:color w:val="000000"/>
                <w:sz w:val="28"/>
                <w:szCs w:val="28"/>
              </w:rPr>
              <w:t>Сумма</w:t>
            </w:r>
          </w:p>
        </w:tc>
      </w:tr>
      <w:tr w:rsidR="0085708D" w:rsidTr="00A76895">
        <w:tc>
          <w:tcPr>
            <w:tcW w:w="4307" w:type="dxa"/>
            <w:vMerge/>
            <w:shd w:val="clear" w:color="auto" w:fill="auto"/>
            <w:vAlign w:val="center"/>
            <w:hideMark/>
          </w:tcPr>
          <w:p w:rsidR="0085708D" w:rsidRDefault="0085708D" w:rsidP="00654C5C">
            <w:pPr>
              <w:rPr>
                <w:color w:val="000000"/>
                <w:sz w:val="28"/>
                <w:szCs w:val="28"/>
              </w:rPr>
            </w:pPr>
          </w:p>
        </w:tc>
        <w:tc>
          <w:tcPr>
            <w:tcW w:w="840" w:type="dxa"/>
            <w:vMerge/>
            <w:shd w:val="clear" w:color="auto" w:fill="auto"/>
            <w:vAlign w:val="center"/>
            <w:hideMark/>
          </w:tcPr>
          <w:p w:rsidR="0085708D" w:rsidRDefault="0085708D" w:rsidP="00654C5C">
            <w:pPr>
              <w:rPr>
                <w:color w:val="000000"/>
                <w:sz w:val="28"/>
                <w:szCs w:val="28"/>
              </w:rPr>
            </w:pPr>
          </w:p>
        </w:tc>
        <w:tc>
          <w:tcPr>
            <w:tcW w:w="2071" w:type="dxa"/>
            <w:vMerge/>
            <w:shd w:val="clear" w:color="auto" w:fill="auto"/>
            <w:vAlign w:val="center"/>
            <w:hideMark/>
          </w:tcPr>
          <w:p w:rsidR="0085708D" w:rsidRDefault="0085708D" w:rsidP="00654C5C">
            <w:pPr>
              <w:rPr>
                <w:color w:val="000000"/>
                <w:sz w:val="28"/>
                <w:szCs w:val="28"/>
              </w:rPr>
            </w:pPr>
          </w:p>
        </w:tc>
        <w:tc>
          <w:tcPr>
            <w:tcW w:w="574" w:type="dxa"/>
            <w:vMerge/>
            <w:shd w:val="clear" w:color="auto" w:fill="auto"/>
            <w:vAlign w:val="center"/>
            <w:hideMark/>
          </w:tcPr>
          <w:p w:rsidR="0085708D" w:rsidRDefault="0085708D" w:rsidP="00654C5C">
            <w:pPr>
              <w:rPr>
                <w:color w:val="000000"/>
                <w:sz w:val="28"/>
                <w:szCs w:val="28"/>
              </w:rPr>
            </w:pPr>
          </w:p>
        </w:tc>
        <w:tc>
          <w:tcPr>
            <w:tcW w:w="2282" w:type="dxa"/>
            <w:shd w:val="clear" w:color="auto" w:fill="auto"/>
            <w:noWrap/>
            <w:vAlign w:val="center"/>
            <w:hideMark/>
          </w:tcPr>
          <w:p w:rsidR="0085708D" w:rsidRDefault="0085708D" w:rsidP="00654C5C">
            <w:pPr>
              <w:jc w:val="center"/>
              <w:rPr>
                <w:color w:val="000000"/>
                <w:sz w:val="28"/>
                <w:szCs w:val="28"/>
              </w:rPr>
            </w:pPr>
            <w:r>
              <w:rPr>
                <w:color w:val="000000"/>
                <w:sz w:val="28"/>
                <w:szCs w:val="28"/>
              </w:rPr>
              <w:t>2023 год</w:t>
            </w:r>
          </w:p>
        </w:tc>
        <w:tc>
          <w:tcPr>
            <w:tcW w:w="2351" w:type="dxa"/>
            <w:shd w:val="clear" w:color="auto" w:fill="auto"/>
            <w:noWrap/>
            <w:vAlign w:val="center"/>
            <w:hideMark/>
          </w:tcPr>
          <w:p w:rsidR="0085708D" w:rsidRDefault="0085708D" w:rsidP="00654C5C">
            <w:pPr>
              <w:jc w:val="center"/>
              <w:rPr>
                <w:color w:val="000000"/>
                <w:sz w:val="28"/>
                <w:szCs w:val="28"/>
              </w:rPr>
            </w:pPr>
            <w:r>
              <w:rPr>
                <w:color w:val="000000"/>
                <w:sz w:val="28"/>
                <w:szCs w:val="28"/>
              </w:rPr>
              <w:t>2024 год</w:t>
            </w:r>
          </w:p>
        </w:tc>
        <w:tc>
          <w:tcPr>
            <w:tcW w:w="2312" w:type="dxa"/>
          </w:tcPr>
          <w:p w:rsidR="0085708D" w:rsidRDefault="0085708D" w:rsidP="00654C5C">
            <w:pPr>
              <w:jc w:val="center"/>
              <w:rPr>
                <w:color w:val="000000"/>
                <w:sz w:val="28"/>
                <w:szCs w:val="28"/>
              </w:rPr>
            </w:pPr>
            <w:r>
              <w:rPr>
                <w:color w:val="000000"/>
                <w:sz w:val="28"/>
                <w:szCs w:val="28"/>
              </w:rPr>
              <w:t>2025 год</w:t>
            </w:r>
          </w:p>
        </w:tc>
      </w:tr>
    </w:tbl>
    <w:p w:rsidR="00654C5C" w:rsidRPr="008D5D63" w:rsidRDefault="00654C5C" w:rsidP="008009D4">
      <w:pPr>
        <w:ind w:right="282"/>
        <w:rPr>
          <w:sz w:val="8"/>
          <w:szCs w:val="8"/>
        </w:rPr>
      </w:pPr>
    </w:p>
    <w:tbl>
      <w:tblPr>
        <w:tblW w:w="14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21"/>
        <w:gridCol w:w="840"/>
        <w:gridCol w:w="2085"/>
        <w:gridCol w:w="574"/>
        <w:gridCol w:w="2268"/>
        <w:gridCol w:w="2351"/>
        <w:gridCol w:w="2310"/>
      </w:tblGrid>
      <w:tr w:rsidR="00E1299F" w:rsidTr="00A76895">
        <w:trPr>
          <w:tblHeader/>
        </w:trPr>
        <w:tc>
          <w:tcPr>
            <w:tcW w:w="4321" w:type="dxa"/>
            <w:shd w:val="clear" w:color="auto" w:fill="auto"/>
            <w:hideMark/>
          </w:tcPr>
          <w:p w:rsidR="00E1299F" w:rsidRDefault="00E1299F" w:rsidP="00E1299F">
            <w:pPr>
              <w:jc w:val="center"/>
              <w:rPr>
                <w:color w:val="000000"/>
                <w:sz w:val="28"/>
                <w:szCs w:val="28"/>
              </w:rPr>
            </w:pPr>
            <w:r>
              <w:rPr>
                <w:color w:val="000000"/>
                <w:sz w:val="28"/>
                <w:szCs w:val="28"/>
              </w:rPr>
              <w:t>1</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3</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w:t>
            </w:r>
          </w:p>
        </w:tc>
        <w:tc>
          <w:tcPr>
            <w:tcW w:w="2268" w:type="dxa"/>
            <w:shd w:val="clear" w:color="auto" w:fill="auto"/>
            <w:hideMark/>
          </w:tcPr>
          <w:p w:rsidR="00E1299F" w:rsidRDefault="00E1299F" w:rsidP="00E1299F">
            <w:pPr>
              <w:jc w:val="center"/>
              <w:rPr>
                <w:color w:val="000000"/>
                <w:sz w:val="28"/>
                <w:szCs w:val="28"/>
              </w:rPr>
            </w:pPr>
            <w:r>
              <w:rPr>
                <w:color w:val="000000"/>
                <w:sz w:val="28"/>
                <w:szCs w:val="28"/>
              </w:rPr>
              <w:t>5</w:t>
            </w:r>
          </w:p>
        </w:tc>
        <w:tc>
          <w:tcPr>
            <w:tcW w:w="2351" w:type="dxa"/>
            <w:shd w:val="clear" w:color="auto" w:fill="auto"/>
            <w:hideMark/>
          </w:tcPr>
          <w:p w:rsidR="00E1299F" w:rsidRDefault="00E1299F" w:rsidP="00E1299F">
            <w:pPr>
              <w:jc w:val="center"/>
              <w:rPr>
                <w:color w:val="000000"/>
                <w:sz w:val="28"/>
                <w:szCs w:val="28"/>
              </w:rPr>
            </w:pPr>
            <w:r>
              <w:rPr>
                <w:color w:val="000000"/>
                <w:sz w:val="28"/>
                <w:szCs w:val="28"/>
              </w:rPr>
              <w:t>6</w:t>
            </w:r>
          </w:p>
        </w:tc>
        <w:tc>
          <w:tcPr>
            <w:tcW w:w="2310" w:type="dxa"/>
            <w:shd w:val="clear" w:color="auto" w:fill="auto"/>
            <w:hideMark/>
          </w:tcPr>
          <w:p w:rsidR="00E1299F" w:rsidRDefault="00E1299F" w:rsidP="00E1299F">
            <w:pPr>
              <w:jc w:val="center"/>
              <w:rPr>
                <w:color w:val="000000"/>
                <w:sz w:val="28"/>
                <w:szCs w:val="28"/>
              </w:rPr>
            </w:pPr>
            <w:r>
              <w:rPr>
                <w:color w:val="000000"/>
                <w:sz w:val="28"/>
                <w:szCs w:val="28"/>
              </w:rPr>
              <w:t>7</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ВСЕГО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44 189 136 506,88</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40 931 245 632,49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30 606 066 978,02</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59 359 300,00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59 359 300,00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59 359 300,00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59 359 300,00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59 359 300,00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59 359 300,00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40 485 900,00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40 485 900,00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40 485 900,00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31 031 500,00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30 847 600,00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30 847 600,00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9 420 300,00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9 638 300,00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9 638 300,00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18 873 400,00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18 873 400,00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18 873 400,00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18 873 400,00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18 873 400,00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18 873 400,00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2 753 936 830,00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2 724 368 690,00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2 716 290 510,00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1 721 100,00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1 721 100,00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1 322 700,00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1 322 700,00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374 756 000,00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388 263 600,00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Г 01 24300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Г 01 24300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346 555 000,00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358 892 600,00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Я 01 24300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08 Я 01 24300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28 201 000,00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29 371 000,00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874 089 910,00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864 283 790,00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68 966 710,00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70 704 490,00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2 300 000,00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4 250 000,00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2 300 000,00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4 250 000,00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2 300 000,00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4 250 000,00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66 666 710,00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66 454 490,00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обеспечению жильем молодых семей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02 L4970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66 666 710,00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66 454 490,00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Г 02 L4970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66 666 710,00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66 454 490,00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91 937 000,00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95 067 700,00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Текущее финансирование муниципальных предприятий и учреждений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91 937 000,00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95 067 700,00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22 318 000,00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25 448 700,00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20 588 000,00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23 718 700,00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1 707 000,00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1 707 000,00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средств массовой информации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45990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45990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Поддержка и мероприятия в сфере средств массовой информации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64410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Д 01 64410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570 558 900,00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558 519 300,00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474 629 009,98</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474 338 300,00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407 786 809,98</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407 496 100,00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344 594 500,00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344 594 500,00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61 558 309,98</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61 267 600,00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1 634 000,00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1 634 000,00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Доплата к пенсии муниципальных служащих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7 549 200,00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95 929 890,02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84 181 000,00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95 929 890,02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84 181 000,00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61 429 000,00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61 429 000,00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34 490 890,02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22 742 000,00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44 182 300,00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45 347 300,00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И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44 182 300,00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45 347 300,00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44 182 300,00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45 347 300,00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42 326 045,00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43 491 045,00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1 852 440,00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1 852 440,00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И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3 815,00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3 815,00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К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53 800 000,00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К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53 800 000,00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53 800 000,00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46 243 478,60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46 243 478,60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7 417 240,40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3 617 240,40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К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139 281,00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139 281,00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«Формирование облика современного города»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М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М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44 645 000,00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40 039 695,24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40 039 695,24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4 585 048,76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4 592 634,76</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М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20 256,00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12 670,00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9 800 000,00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8 300 000,00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8 300 000,00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малого и среднего предпринимательства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01 43450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01 43450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малого и среднего предпринимательства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02 43450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1 300 000,00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02 43450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Б 02 43450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социального туризма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В 01 48800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11 В 01 48800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12 0 00 00000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12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12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Поисковые и аварийно-спасательные учреждения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12 В 01 03290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12 В 01 03290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227 558 420,00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304 822 000,00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280 822 000,00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280 822 000,00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277 702 000,00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257 702 000,00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257 702 000,00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233 229 000,00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Народные дружины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233 229 000,00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216 229 000,00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214 205 000,00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197 205 000,00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197 205 000,00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18 594 000,00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18 594 000,00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18 594 000,00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01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44 473 000,00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Народные дружины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02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44 473 000,00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41 473 000,00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02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17 640 000,00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14 640 000,00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14 640 000,00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Б 02 24800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26 833 000,00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26 833 000,00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26 833 000,00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15 420 000,00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12 494 000,00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12 494 000,00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12 494 000,00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2 889 000,00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2 889 000,00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2 889 000,00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В 01 40690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11 700 000,00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7 700 000,00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социальной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01 05870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01 05870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03 61340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13 Г 03 61340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01 03380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01 03380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128 462 000,00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Процентные платежи по муниципальному долгу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Г 01 06530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Обслуживание государственного (муниципального) долга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Г 01 06530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700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212 371 700,00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219 439 500,00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619 033 000,00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619 033 000,00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2 431 468 510,00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407 496 100,00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344 594 500,00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61 267 600,00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1 634 000,00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2 693 000,00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Доплата к пенсии муниципальных служащих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55 200 000,00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88 730 200,00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65 978 200,00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22 742 000,00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Поисковые и аварийно-спасательные учреждения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225 721 000,00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113 962 000,00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163 341 000,00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151 392 918,84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11 769 315,16</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178 766,00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Процентные платежи по муниципальному долгу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250 367 700,00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Обслуживание государственного (муниципального) долга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700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250 367 700,00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Резервные фонды местных администраций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99 0 00 07500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99 0 00 07500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24 000 000,00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7 700 000,00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7 700 000,00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99 0 00 24300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388 263 600,00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99 0 00 24300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388 263 600,00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средств массовой информации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38 219 000,00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3 043 800,00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1 721 100,00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1 322 700,00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595 033 000,00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595 033 000,00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595 033 000,00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595 033 000,00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595 033 000,00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595 033 000,00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обеспечению жильем молодых семей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L4970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67 698 110,00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L4970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67 698 110,00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629 280 300,00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604 280 100,00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604 280 100,00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628 125 218,11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604 280 100,00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592 125 218,11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568 280 100,00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489 300 100,00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электротранспорта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01 63030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489 300 100,00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01 63030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489 300 100,00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64 779 918,11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02 24400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64 779 918,11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02 24400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64 779 918,11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организациям электротранспорта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03 63050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03 63050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Оказание общедоступных услуг по перевозке пассажиров общественным автотранспортом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10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15 500 200,00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автомобильного 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10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15 500 200,00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Б 10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15 500 200,00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и содержание специализированных автостоянок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Работа по перемещению транспортных средств, хранению транспортных средств на специализированных стоянках, обустройству и эксплуатации специализированных стоянок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автомобильного 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Г 01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03 Г 01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1 155 081,89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604 280 100,00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99 0 00 24400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1 155 081,89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99 0 00 24400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1 155 081,89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65 935 000,00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автомобильного 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36 000 100,00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Отдельные мероприятия в области электротранспорта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479 800 000,00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организациям электротранспорта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709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22 545 000,00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424 984 160,72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584 240 700,00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577 387 300,00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424 984 160,72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584 240 700,00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«Башкирские дворики»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119 060,72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Комплексное благоустройство дворовых территорий МКД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119 060,72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Б 01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28 692,82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Б 01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28 692,82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Б 01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90 367,90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Б 01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90 367,90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343 132 100,00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522 551 700,00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01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01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146 819 900,00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357 539 500,00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02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135 087 100,00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158 953 300,00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02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135 087 100,00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158 953 300,00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02 22080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11 732 800,00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198 586 200,00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02 22080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11 732 800,00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198 586 200,00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134 112 200,00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119 112 200,00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134 112 200,00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119 112 200,00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98 313 146,00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107 813 146,00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34 608 186,00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10 108 186,00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04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1 190 868,00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1 190 868,00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05 98210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В 05 98210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81 733 000,00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61 689 000,00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01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01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47 909 000,00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30 414 000,00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02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47 909 000,00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30 414 000,00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02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47 909 000,00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30 414 000,00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32 824 000,00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03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32 824 000,00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07 Г 03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32 824 000,00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577 387 300,00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45 900 000,00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158 953 300,00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158 953 300,00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119 112 200,00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107 813 146,00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10 108 186,00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1 190 868,00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энергосбережению и повышению энергетической эффективности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191 732 800,00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191 732 800,00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экологии и природопользования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61 689 000,00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31 414 000,00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30 275 000,00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269 807 510,24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203 361 500,00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203 360 800,00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1 271 500,00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1 271 500,00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985 500,00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985 500,00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891 300,00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891 300,00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261 479 610,24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195 033 600,00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134 180 100,00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120 680 100,00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120 916 600,00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120 180 100,00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13 388 700,00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12 652 200,00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13 388 700,00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12 652 200,00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нормативные затраты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11 763 500,00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04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11 763 500,00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Б 04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11 763 500,00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52 946 210,24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183 500,00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183 500,00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183 500,00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49 006 710,24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48 516 643,12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48 516 643,12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490 067,12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490 067,12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74 303 300,00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74 303 500,00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74 303 300,00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74 303 500,00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48 636 100,00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48 636 100,00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39 995 700,00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39 995 700,00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8 639 400,00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8 505 400,00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135 000,00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19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203 360 800,00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48 636 100,00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39 995 700,00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8 505 400,00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107 527 900,00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13 152 200,00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13 152 200,00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891 300,00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2 257 000,00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1 271 500,00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985 500,00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23 910 100,00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23 860 100,00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986 820 529,22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463 735 600,00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463 734 400,00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4 494 600,00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4 494 600,00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1 445 100,00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1 445 100,00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520 590 429,22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450 505 500,00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362 025 000,00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362 525 000,00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344 436 300,00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348 436 300,00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323 666 100,00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323 166 100,00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323 666 100,00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323 166 100,00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20 770 200,00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25 270 200,00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20 770 200,00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25 270 200,00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17 088 700,00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03 03560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03 03560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70 585 329,22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460 700,00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460 700,00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460 700,00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4 462 800,00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4 462 800,00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4 462 800,00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59 661 829,22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59 075 210,92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59 075 210,92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586 618,30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586 618,30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87 930 100,00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87 930 500,00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87 930 100,00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87 930 500,00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57 032 500,00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57 032 500,00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49 449 700,00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49 449 700,00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7 542 800,00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7 542 800,00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20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463 734 400,00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57 032 500,00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49 449 700,00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7 542 800,00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323 166 100,00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323 166 100,00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99 0 00 03560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99 0 00 03560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13 088 700,00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26 270 200,00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26 270 200,00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5 939 700,00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4 494 600,00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1 445 100,00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29 137 100,00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29 087 100,00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821 283 086,54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453 645 600,00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453 644 100,00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2 183 600,00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2 183 600,00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1 669 600,00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1 669 600,00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4 632 100,00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4 632 100,00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1 489 300,00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1 489 300,00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506 591 464,54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441 263 500,00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359 396 800,00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359 396 800,00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355 027 100,00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358 896 800,00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342 606 800,00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346 476 500,00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342 606 800,00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346 476 500,00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12 420 300,00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3 869 700,00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3 869 700,00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3 869 700,00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65 328 364,54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3 512 100,00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3 512 100,00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3 512 100,00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56 458 164,54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55 898 982,88</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55 898 982,88</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559 181,66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559 181,66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81 621 300,00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81 621 700,00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81 621 300,00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81 621 700,00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51 492 600,00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51 492 600,00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46 259 800,00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46 223 800,00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4 413 800,00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349 000,00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855 000,00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21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302 309 522,00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«Формирование комфортной городской среды»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F2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программ формирования современной городской среды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F2 55550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F2 55550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252 309 522,00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453 644 100,00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51 492 600,00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46 223 800,00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4 413 800,00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855 000,00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346 476 500,00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346 476 500,00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12 920 300,00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12 920 300,00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6 121 400,00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4 632 100,00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1 489 300,00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2 183 600,00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1 669 600,00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28 561 200,00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245 000,00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28 316 200,00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404 884 395,90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346 668 100,00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346 665 900,00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1 271 500,00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1 271 500,00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985 600,00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985 600,00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891 300,00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891 300,00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396 556 495,90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338 340 200,00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260 172 000,00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260 672 000,00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254 172 000,00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259 672 000,00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223 724 500,00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228 724 500,00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223 724 500,00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228 724 500,00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30 447 500,00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30 947 500,00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30 447 500,00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30 947 500,00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58 716 995,90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53 758 295,90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53 225 012,93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53 225 012,93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533 282,97</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533 282,97</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Л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Л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топливно-энергетической области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Л 01 03480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Л 01 03480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74 098 500,00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74 099 200,00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74 098 500,00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74 099 200,00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47 046 500,00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47 046 500,00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42 570 600,00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42 570 600,00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4 473 900,00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4 423 900,00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22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346 665 900,00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47 046 500,00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42 570 600,00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4 423 900,00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228 724 500,00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228 724 500,00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топливно-энергетической области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99 0 00 03480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99 0 00 03480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3 549 000,00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31 947 500,00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31 947 500,00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3 663 400,00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891 300,00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2 257 100,00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1 271 500,00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985 600,00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25 255 400,00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25 235 400,00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550 206 368,59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1 140 140 300,00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490 139 500,00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6 189 800,00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6 189 800,00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1 990 200,00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1 990 200,00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534 735 968,59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474 669 900,00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370 782 000,00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370 782 000,00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370 282 000,00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369 782 000,00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359 719 700,00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359 219 700,00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359 719 700,00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359 219 700,00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10 562 300,00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60 066 368,59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550 400,00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550 400,00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550 400,00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5 268 000,00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5 268 000,00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5 268 000,00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46 247 968,59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45 794 988,89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45 794 988,89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452 979,70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452 979,70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103 827 600,00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103 827 900,00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103 827 600,00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103 827 900,00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66 879 800,00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66 879 800,00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58 049 100,00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58 049 100,00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8 714 700,00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8 714 700,00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23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490 139 500,00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66 879 800,00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58 049 100,00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8 714 700,00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359 219 700,00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359 219 700,00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11 562 300,00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11 562 300,00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8 180 000,00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6 189 800,00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1 990 200,00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35 199 700,00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35 139 700,00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558 062 095,89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492 266 035,79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437 990 400,00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5 462 500,00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5 462 500,00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1 756 300,00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1 756 300,00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488 278 060,10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423 482 000,00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331 540 200,00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331 540 200,00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328 040 200,00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330 540 200,00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305 328 600,00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307 828 600,00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305 328 600,00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307 828 600,00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22 711 600,00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64 796 360,10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4 317 200,00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4 317 200,00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4 317 200,00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54 121 060,10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53 582 074,49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53 582 074,49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538 985,61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538 985,61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91 891 500,00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91 891 800,00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91 891 500,00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91 891 800,00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59 636 600,00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59 636 600,00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50 528 400,00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50 528 400,00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8 811 200,00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8 811 200,00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24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55 274 835,79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54 274 835,79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55 274 835,79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54 274 835,79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55 274 835,79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54 274 835,79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55 274 835,79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54 274 835,79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55 274 835,79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54 274 835,79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437 990 400,00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59 636 600,00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50 528 400,00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8 811 200,00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297 000,00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307 828 600,00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307 828 600,00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23 711 600,00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23 711 600,00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7 218 800,00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5 462 500,00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1 756 300,00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4 883 000,00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2 772 100,00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2 110 900,00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30 497 300,00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30 447 300,00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538 759 772,59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324 725 100,00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324 723 500,00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2 183 600,00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2 183 600,00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1 669 600,00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1 669 600,00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3 811 500,00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3 811 500,00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1 225 500,00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1 225 500,00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09 Ж 01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377 462 172,59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313 427 500,00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233 902 800,00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234 902 800,00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232 738 000,00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233 902 800,00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220 685 300,00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221 850 100,00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220 685 300,00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221 850 100,00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01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12 052 700,00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02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Б 03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стоимости имущества малоимущих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Г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65 035 272,59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391 600,00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391 600,00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02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391 600,00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3 512 000,00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3 512 000,00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03 S2010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3 512 000,00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55 131 672,59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54 583 155,85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05 S2481</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54 583 155,85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548 516,74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И 05 S2482</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548 516,74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78 474 100,00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78 474 700,00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78 474 100,00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78 474 700,00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49 239 300,00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49 239 300,00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44 283 300,00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44 283 300,00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4 765 000,00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4 765 000,00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25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324 723 500,00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49 239 300,00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44 283 300,00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4 765 000,00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191 000,00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1 803 000,00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221 850 100,00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221 850 100,00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13 052 700,00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13 052 700,00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99 0 00 51200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5 037 000,00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3 811 500,00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1 225 500,00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3 853 200,00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2 183 600,00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1 669 600,00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2 407 400,00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1 595 100,00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27 472 100,00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717</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27 422 100,00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Совет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110 822 800,00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44 853 100,00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44 853 100,00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110 822 800,00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44 853 100,00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44 853 100,00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99 0 00 00220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65 969 700,00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99 0 00 00220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65 969 700,00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26 990 600,00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26 990 600,00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26 990 600,00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18 655 600,00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18 655 600,00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18 655 600,00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8 305 000,00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8 305 000,00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8 305 000,00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сфере культуры, кинематографии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2 745 000,00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2 745 000,00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2 745 000,00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1 745 000,00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1 745 000,00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1 745 000,00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15 045 500,00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15 045 500,00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15 045 500,00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730</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15 045 500,00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15 045 500,00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15 045 500,00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10 152 160 416,94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5 459 834 491,61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988 708 917,00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10 149 160 416,94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5 458 834 491,61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987 708 917,00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10 086 587 816,94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5 399 379 091,61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928 036 317,00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4 640 804 217,92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2 014 742 050,63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553 698 115,00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115 561 100,00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242 200,00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242 200,00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65 561 000,00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реализации инфраструктурных проектов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98100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3 705 437 380,00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98100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3 705 437 380,00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S2160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819 805 737,92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1 364 499 850,63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521 698 115,00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01 S2160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819 805 737,92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1 364 499 850,63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521 698 115,00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2 605 480 420,00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485 948 900,00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351 222 202,00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9 884 000,00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9 884 000,00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реализации инфраструктурных проектов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98100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434 802 000,00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98100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1 850 000 000,00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434 802 000,00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S2160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722 980 420,00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51 132 500,00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341 338 202,00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02 S2160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722 980 420,00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51 132 500,00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341 338 202,00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«Жилье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F1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691 819 933,02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671 314 959,98</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F1 50210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691 819 933,02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671 314 959,98</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F1 50210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691 819 933,02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671 314 959,98</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«Региональная и местная дорожная сеть»</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R1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2 148 483 246,00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2 227 373 181,00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23 116 000,00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R1 53940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774 783 630,00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1 456 849 181,00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R1 53940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774 783 630,00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1 456 849 181,00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R1 М3930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1 373 699 616,00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770 524 000,00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23 116 000,00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R1 М3930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196 976 120,00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770 524 000,00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23 116 000,00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Б R1 М3930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1 176 723 496,00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Г 01 03560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Г 01 03560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1 782 800,00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60 572 600,00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60 572 600,00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57 672 600,00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29 836 600,00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29 836 600,00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29 836 600,00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28 764 600,00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28 764 600,00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28 764 600,00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1 067 000,00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1 067 000,00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1 067 000,00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10 193 300,00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20 542 700,00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15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20 542 700,00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17 642 700,00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731</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1 981 709 168,40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1 607 035 800,00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1 465 915 500,00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1 681 709 168,40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1 307 035 800,00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1 601 361 768,40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1 231 688 400,00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Новое строительство, проектирование объектов нового строительства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67 935 400,00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01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67 935 400,00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01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67 935 400,00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158 633 900,00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104 790 000,00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02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153 633 900,00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99 790 000,00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02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153 633 900,00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99 790 000,00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02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02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сетей наружного освещения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132 926 500,00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72 063 000,00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03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132 926 500,00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72 063 000,00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03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132 926 500,00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72 063 000,00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04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127 070 500,00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110 870 400,00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05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103 209 400,00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87 009 300,00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05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103 209 400,00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87 009 300,00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05 73340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05 73340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06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53 743 800,00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51 882 100,00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06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53 743 800,00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51 882 100,00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06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53 743 800,00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51 882 100,00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07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751 209 068,40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608 240 300,00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07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751 209 068,40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608 240 300,00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07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751 209 068,40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608 240 300,00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08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303 842 600,00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283 842 600,00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08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302 436 600,00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282 436 600,00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08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302 436 600,00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282 436 600,00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08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Б 08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1 406 000,00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И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ремонт, разработка проектов, приобретение техники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И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И 01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И 01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К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Устройство велодорожек</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К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К 01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К 01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62 347 400,00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57 347 400,00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62 347 400,00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57 347 400,00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37 323 100,00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37 323 100,00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32 734 400,00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32 734 400,00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4 188 700,00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4 188 700,00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92360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06 Я 01 92360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В 01 S2640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1 465 915 500,00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37 323 100,00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32 734 400,00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4 188 700,00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382 226 600,00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99 790 000,00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282 436 600,00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благоустройству территорий населенных пунктов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182 072 300,00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182 072 300,00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820 408 100,00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820 408 100,00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23 861 100,00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20 024 300,00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3 659 887 686,65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5 766 713 381,27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470 726 841,00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102 733 300,00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102 733 300,00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Модернизация региональных систем дошкольного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91 749 600,00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15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91 749 600,00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15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91 749 600,00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Реконструкция и строительство объектов общего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17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10 983 700,00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17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10 983 700,00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17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48 466 900,00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10 983 700,00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13 326 600,00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13 326 600,00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13 326 600,00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Дворцы и дома культуры, другие учреждения культуры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13 326 600,00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13 326 600,00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спортивного назначения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Создание (реконструкция) объектов спортивной инфраструктуры массового спорта на основании соглашений о государственно-частном (</w:t>
            </w:r>
            <w:proofErr w:type="spellStart"/>
            <w:r>
              <w:rPr>
                <w:color w:val="000000"/>
                <w:sz w:val="28"/>
                <w:szCs w:val="28"/>
              </w:rPr>
              <w:t>муниципально</w:t>
            </w:r>
            <w:proofErr w:type="spellEnd"/>
            <w:r>
              <w:rPr>
                <w:color w:val="000000"/>
                <w:sz w:val="28"/>
                <w:szCs w:val="28"/>
              </w:rPr>
              <w:t>-частном) партнерстве или концессионных соглашений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04 L7550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04 L7550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402 739 162,65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256 695 516,00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03 73360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03 73360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202 873 154,09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03 R0820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03 R0820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53 822 361,91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2 938 178 708,00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5 407 284 565,27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100 301 225,00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85 514 525,00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Снос и расселение граждан из аварийного жилищного фонда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56 753 600,00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41 966 900,00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14 786 700,00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14 786 700,00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21950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05 21950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08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08 73350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Б 08 73350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2 837 877 483,00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5 321 770 040,27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12 209 400,00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01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12 209 400,00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01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12 209 400,00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25 242 200,00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25 783 600,00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03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25 242 200,00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25 783 600,00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03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25 242 200,00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25 783 600,00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«Жилье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F1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2 800 425 883,00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5 295 986 440,27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F1 50210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2 800 425 883,00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5 295 986 440,27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16 Г F1 50210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2 800 425 883,00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5 295 986 440,27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Благоустройство общественной территории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01 03590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26 Г 01 03590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470 726 841,00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жилищно-коммунального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99 0 00 06290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41 866 900,00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99 0 00 21950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99 0 00 21950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128 516 800,00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99 0 00 61320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128 516 800,00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43 547 625,00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198 936 291,18</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198 936 291,18</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R0820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57 759 224,82</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733</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R0820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400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57 759 224,82</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382 255 800,00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380 579 900,00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381 849 300,00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382 255 800,00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380 579 900,00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117 396 600,00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115 276 700,00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100 995 810,00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98 988 400,00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01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100 995 810,00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98 988 400,00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01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100 995 810,00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98 988 400,00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1 199 500,00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1 199 500,00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13 909 600,00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15 048 300,00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04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13 909 600,00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15 048 300,00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04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13 909 600,00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15 048 300,00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в рамках комплекса мер по оказанию поддержки детям, находящимся в трудной жизненной ситуации, инновационного социального проекта городского округа город Уфа Республики Башкортостан "Семейный компас"</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06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1 251 190,00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06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1 251 190,00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Б 06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1 251 190,00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202 446 100,00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202 890 100,00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3 744 000,00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03 73100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3 744 000,00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03 73100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3 744 000,00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09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09 73210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09 73210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10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10 73150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Г 10 73150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Д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Д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Д 01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Д 01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52 897 000,00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52 897 000,00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52 897 000,00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52 897 000,00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52 873 200,00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52 873 200,00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31 175 500,00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31 175 500,00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21 670 600,00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21 670 600,00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05 Я 01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381 849 300,00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98 921 600,00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98 921 600,00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1 240 000,00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1 199 500,00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52 873 200,00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31 175 500,00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21 670 600,00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3 888 000,00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196 752 100,00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9 516 100,00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99 0 00 73210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2 250 000,00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16 384 500,00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749</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16 384 500,00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1 367 041 498,55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1 383 294 139,80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1 360 673 050,00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1 367 041 498,55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1 383 294 139,80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640 145 898,55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640 644 658,55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312 619 200,00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312 707 660,00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Дворцы и дома культуры, другие учреждения культуры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312 119 200,00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312 707 660,00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44090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312 119 200,00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312 707 660,00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межбюджетные трансферты на проведение мероприятий в области культуры и искусства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74110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01 74110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Музеи и постоянные выставки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02 44190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02 44190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160 610 198,55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160 611 198,55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Библиотеки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03 44290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154 989 000,00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03 44290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154 989 000,00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Поддержка отрасли культуры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03 L5190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03 L5190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5 621 198,55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40 439 500,00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04 44390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40 439 500,00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04 44390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40 439 500,00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11 584 000,00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сфере культуры, кинематографии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05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11 584 000,00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05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11 584 000,00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06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100 438 500,00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99 847 600,00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06 S2040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100 438 500,00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99 847 600,00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Б 06 S2040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100 438 500,00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99 847 600,00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612 040 900,00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627 794 781,25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525 934 000,00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526 887 700,00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01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525 934 000,00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526 887 700,00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01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525 934 000,00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526 887 700,00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86 106 900,00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85 600 400,00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03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86 106 900,00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85 600 400,00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03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86 106 900,00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85 600 400,00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«Культурная среда»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A1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15 306 681,25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отрасли культуры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A1 55190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15 306 681,25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Г A1 55190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15 306 681,25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в сфере культуры, кинематографии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Ж 01 44100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Ж 01 44100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89 770 700,00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10 904 400,00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10 904 400,00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9 941 500,00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9 941 500,00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962 900,00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962 900,00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72 685 700,00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72 685 700,00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69 361 200,00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69 361 200,00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3 324 500,00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3 324 500,00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02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1 360 673 050,00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10 904 400,00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9 941 500,00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962 900,00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527 700 600,00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527 700 600,00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Дворцы и дома культуры, другие учреждения культуры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311 298 950,00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311 298 950,00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Государственная поддержка в сфере культуры, кинематографии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99 0 00 44100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25 084 000,00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Музеи и постоянные выставки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14 454 500,00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Библиотеки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154 990 000,00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99 0 00 44390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40 439 700,00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72 685 700,00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69 361 200,00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3 324 500,00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сфере культуры, кинематографии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12 584 000,00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6 133 000,00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99 256 800,00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99 256 800,00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85 093 800,00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756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85 093 800,00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543 369 241,39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626 193 783,21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644 331 335,00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404 588 445,74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378 491 700,00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116 396 745,74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92 400 000,00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37 996 745,74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01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37 996 745,74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01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37 996 745,74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Осуществление выплат </w:t>
            </w:r>
            <w:proofErr w:type="gramStart"/>
            <w:r>
              <w:rPr>
                <w:color w:val="000000"/>
                <w:sz w:val="28"/>
                <w:szCs w:val="28"/>
              </w:rPr>
              <w:t>юридическим  лицам</w:t>
            </w:r>
            <w:proofErr w:type="gramEnd"/>
            <w:r>
              <w:rPr>
                <w:color w:val="000000"/>
                <w:sz w:val="28"/>
                <w:szCs w:val="28"/>
              </w:rPr>
              <w:t xml:space="preserve"> на возмещение затрат по ведению баз данных, начислению платы, обработке поступивших платежей за пользование жилым помещением муниципального жилищного фонда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02 92360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02 92360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03 03610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03 03610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08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Содержание и обслуживание муниципальной казны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08 09040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Д 08 09040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24 300 000,00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23 900 000,00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работ по землеустройству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01 03330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23 900 000,00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01 03330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23 900 000,00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01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01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4 800 000,00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04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Ж 04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10 761 000,00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10 761 000,00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01 02290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01 02290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01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01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02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02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03 02290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К 03 02290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4 361 000,00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251 030 700,00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251 030 700,00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163 664 800,00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163 664 800,00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89 502 900,00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89 502 900,00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80 308 000,00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80 308 000,00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9 194 900,00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9 194 900,00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63 720 500,00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63 720 500,00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23 595 400,00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23 595 400,00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17 Я 02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138 780 795,65</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247 702 083,21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644 331 335,00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89 502 900,00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80 308 000,00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9 194 900,00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5 061 000,00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5 061 000,00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общегосударственного 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87 365 900,00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63 720 500,00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23 595 400,00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99 0 00 02990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Дорожное хозяйство</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99 0 00 03150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работ по землеустройству</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17 000 000,00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жилищного хозяйства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99 0 00 03530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18 000 000,00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99 0 00 03610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133 777 541,39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242 702 083,21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335 239 635,00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99 0 00 03610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133 777 541,39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242 702 083,21</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335 239 635,00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99 0 00 09020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74 161 900,00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5 003 254,26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764</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5 003 254,26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267 700 300,00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249 900 300,00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249 900 300,00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267 700 300,00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249 900 300,00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247 312 400,00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229 512 400,00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сфере молодежной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сфере молодежной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01 43110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01 43110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1 980 000,00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240 832 400,00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молодежной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02 43190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240 832 400,00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02 43190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240 832 400,00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летнего отдыха детей, подростков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03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Б 03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20 387 900,00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7 617 100,00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7 617 100,00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6 724 600,00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6 724 600,00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892 500,00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892 500,00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9 026 000,00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9 026 000,00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8 325 000,00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8 325 000,00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697 000,00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10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249 900 300,00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7 617 100,00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6 724 600,00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892 500,00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сфере молодежной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99 0 00 43110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99 0 00 43110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1 480 000,00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молодежной политики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223 532 400,00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9 026 000,00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8 325 000,00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697 000,00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766</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3 625 800,00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16 709 988 385,82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16 411 706 901,37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16 411 669 265,58</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16 709 988 385,82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16 411 706 901,37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14 473 482 065,72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14 278 621 405,97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1 176 278 210,00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1 175 846 260,00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Дошкольные образовательные организации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01 42090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1 176 278 210,00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1 175 846 260,00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01 42090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1 176 278 210,00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1 175 846 260,00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1 162 668 800,00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1 163 681 600,00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02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1 162 668 800,00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1 163 681 600,00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02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1 162 668 800,00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1 163 681 600,00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Школы-интернаты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03 42290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03 42290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278 864 670,00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322 935 910,00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04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278 864 670,00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322 935 910,00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04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278 864 670,00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322 935 910,00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08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08 73010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08 73010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368 472 855,59</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368 472 855,59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08 73010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519 727,84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519 727,84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09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09 73020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09 73020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10 73030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10 73030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11 73040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11 73040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391 042 500,00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12 73050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391 042 500,00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12 73050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391 042 500,00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27 603 990,00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развитию 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13 S2520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27 603 990,00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13 S2520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27 603 990,00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135 830 850,00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91 829 030,00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14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135 830 850,00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91 829 030,00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14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135 830 850,00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91 829 030,00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18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18 73300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18 73300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19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19 73310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19 73310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20 73320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20 73320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103 715 550,00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103 715 550,00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20 73320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133 877 450,00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133 877 450,00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52 429 119,00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52 098 350,00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21 73330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52 429 119,00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52 098 350,00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21 73330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45 621 925,00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45 334 100,00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21 73330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6 807 194,00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6 764 250,00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23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23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24 42400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24 42400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435 689 800,00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435 689 800,00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24 42400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599 400,00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599 400,00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25 53030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25 53030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26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26 74200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26 74200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55 224 000,00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55 224 000,00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26 74200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69 408 000,00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69 408 000,00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«Современная школа»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41 599 600,00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E1 М2020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E1 М2020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E1 М2600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5 216 900,00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E1 М2600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5 216 900,00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«Успех каждого ребенка»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9 043 075,76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E2 51710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9 043 075,76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E2 51710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9 043 075,76</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EВ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68 837 938,53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66 411 043,54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EВ 51790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64 525 357,62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EВ 51790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64 525 357,62</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EВ 57860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4 312 580,91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5 023 105,49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Б EВ 57860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4 312 580,91</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5 023 105,49</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405 496 900,00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405 496 900,00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организации отдыха и оздоровления детей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321 433 700,00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321 433 700,00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01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01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01 73190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312 095 600,00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312 095 600,00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01 73190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269 178 708,00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273 059 200,00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01 73190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42 916 892,00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39 036 400,00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02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02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отдыха и оздоровления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03 43290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Г 03 43290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1 116 420 120,10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1 020 999 295,40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11 628 598,50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01 73170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11 628 598,50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01 73170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11 628 598,50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44 714 884,60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46 657 664,60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02 73160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44 714 884,60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46 657 664,60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02 73160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44 714 884,60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46 657 664,60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безвозмездные и безвозвратные перечисления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2 490 500,00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03 73370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2 490 500,00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03 73370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2 490 500,00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Центр детского и диетического питания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04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Центр детского и диетического питания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04 48980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04 48980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206 049 919,33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208 391 117,43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Дошкольные образовательные организации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42090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42090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117 970 800,00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15 386 574,83</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S2080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72 692 544,50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75 033 742,60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05 S2080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72 692 544,50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75 033 742,60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06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06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06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38 629 100,00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07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711 075 420,17</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712 089 538,17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07 L3040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07 L3040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07 S2720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23 472 515,17</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24 486 633,17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07 S2720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23 472 515,17</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24 486 633,17</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08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23 932 600,00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08 S2770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23 932 600,00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08 S2770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23 932 600,00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09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77 337 097,50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09 S2780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77 337 097,50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Д 09 S2780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77 337 097,50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714 589 300,00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706 589 300,00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659 871 300,00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659 871 300,00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15 539 200,00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15 539 200,00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15 152 100,00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15 152 100,00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387 100,00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387 100,00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632 967 900,00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632 967 900,00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512 487 800,00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512 487 800,00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36 223 800,00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36 223 800,00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83 902 000,00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83 902 000,00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354 300,00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354 300,00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6 718 000,00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4 928 000,00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4 928 000,00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02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1 290 000,00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1 290 000,00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03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03 92380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01 Я 03 92380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48 000 000,00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16 411 669 265,58</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15 539 200,00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15 152 100,00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387 100,00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2 646 000,00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Дошкольные образовательные организации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1 293 857 860,00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99 0 00 42090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1 293 857 860,00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1 182 027 374,83</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1 182 027 374,83</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Школы-интернаты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59 340 200,00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по внешкольной работе с детьми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287 105 450,00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99 0 00 42390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287 105 450,00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436 289 200,00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435 689 800,00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99 0 00 42400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599 400,00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Отдых детей за счет средств муниципальных образований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99 0 00 43240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Учреждения в сфере отдыха и оздоровления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39 063 200,00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для детей и молодежи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45 347 100,00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4 928 000,00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99 0 00 43690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39 919 100,00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632 967 900,00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512 487 800,00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36 223 800,00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83 902 000,00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354 300,00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Центр детского и диетического питания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99 0 00 48980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99 0 00 48980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562 000,00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99 0 00 53030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433 816 844,00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368 992 583,43</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368 472 855,59</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519 727,84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2 901 814 104,00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42 676 700,00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4 934 126 670,00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213 753 000,00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48 545 732,60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99 0 00 73160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48 545 732,60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12 082 075,20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9 338 100,00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312 095 600,00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Социальное обеспечение и иные выплаты населению</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300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273 059 200,00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99 0 00 73190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39 036 400,00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1 093 477 859,00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99 0 00 73310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493 524 152,00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237 593 000,00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103 715 550,00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133 877 450,00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52 098 350,00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45 334 100,00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99 0 00 73330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6 764 250,00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99 0 00 73370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2 587 800,00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99 0 00 74200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124 632 000,00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99 0 00 74200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55 224 000,00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99 0 00 74200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69 408 000,00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8 718 200,00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40 000 000,00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L3040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L3040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687 602 905,00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127 659 490,00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127 659 490,00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77 174 976,30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S2080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77 174 976,30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Реализация мероприятий по развитию образовательных организаций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S2520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S2520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26 400 200,00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S2720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25 442 801,17</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S2720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25 442 801,17</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"Современная школа"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E1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E1 М2020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E1 М2020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36 382 700,00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"Патриотическое воспитание граждан Российской Федерации"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EВ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EВ 51790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775</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EВ 51790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61 387 938,05</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832 530 659,44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823 170 659,44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823 070 659,44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832 530 659,44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823 170 659,44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32 323 800,00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30 863 800,00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4 764 800,00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физической культуры и 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01 41870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4 764 800,00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01 41870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4 764 800,00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физкультурно-спортивные организации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02 48280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Б 02 48280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27 559 000,00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747 434 559,44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739 534 559,44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617 080 520,00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609 180 520,00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01 48300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617 080 520,00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609 180 520,00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01 48300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617 080 520,00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609 180 520,00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02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физкультурно-спортивные организации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02 48280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02 48280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46 637 200,00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«Спорт-норма жизни»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P5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P5 М2900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Г P5 М2900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52 772 300,00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11 085 600,00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11 085 600,00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10 377 000,00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10 377 000,00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708 600,00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708 600,00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35 828 100,00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35 828 100,00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31 803 100,00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31 803 100,00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4 016 000,00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4 016 000,00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04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823 070 659,44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11 085 600,00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10 377 000,00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708 600,00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99 0 00 10470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95 200,00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Мероприятия в области физической культуры и спорта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99 0 00 41870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99 0 00 41870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3 304 800,00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35 828 100,00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31 803 100,00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4 016 000,00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99 0 00 45290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физкультурно-спортивные организации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99 0 00 48280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74 196 200,00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99 0 00 48280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74 196 200,00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99 0 00 48300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609 080 520,00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99 0 00 48300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609 080 520,00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5 763 400,00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Региональный проект "Спорт-норма жизни"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P5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P5 М2900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778</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P5 М2900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600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83 716 839,44</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184 286 200,00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781 172 150,00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1 086 792 900,00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184 286 200,00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183 886 200,00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184 286 200,00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183 886 200,00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Руководство и управление в сфере установленных функций</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184 286 200,00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183 886 200,00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81 788 600,00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81 388 600,00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76 417 600,00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76 417 600,00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5 312 000,00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4 912 000,00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59 000,00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59 000,00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18 Я 01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 </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Непрограммные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99 0 00 00000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597 285 950,00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1 086 792 900,00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Аппараты органов государственной власти Республики Башкортостан</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81 388 600,00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100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76 417 600,00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200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4 912 000,00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99 0 00 02040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59 000,00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Прочие выплаты по обязательствам государства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бюджетные ассигнования</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99 0 00 92350</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800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102 497 600,00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Условно утвержденные расходы</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99 0 00 99999</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597 285 950,00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902 906 700,00</w:t>
            </w:r>
          </w:p>
        </w:tc>
      </w:tr>
      <w:tr w:rsidR="00E1299F" w:rsidTr="00A76895">
        <w:tc>
          <w:tcPr>
            <w:tcW w:w="4321" w:type="dxa"/>
            <w:shd w:val="clear" w:color="auto" w:fill="auto"/>
            <w:hideMark/>
          </w:tcPr>
          <w:p w:rsidR="00E1299F" w:rsidRDefault="00E1299F" w:rsidP="00E1299F">
            <w:pPr>
              <w:rPr>
                <w:color w:val="000000"/>
                <w:sz w:val="28"/>
                <w:szCs w:val="28"/>
              </w:rPr>
            </w:pPr>
            <w:r>
              <w:rPr>
                <w:color w:val="000000"/>
                <w:sz w:val="28"/>
                <w:szCs w:val="28"/>
              </w:rPr>
              <w:t>Иные средства</w:t>
            </w:r>
          </w:p>
        </w:tc>
        <w:tc>
          <w:tcPr>
            <w:tcW w:w="840" w:type="dxa"/>
            <w:shd w:val="clear" w:color="auto" w:fill="auto"/>
            <w:noWrap/>
            <w:hideMark/>
          </w:tcPr>
          <w:p w:rsidR="00E1299F" w:rsidRDefault="00E1299F" w:rsidP="00E1299F">
            <w:pPr>
              <w:jc w:val="center"/>
              <w:rPr>
                <w:color w:val="000000"/>
                <w:sz w:val="28"/>
                <w:szCs w:val="28"/>
              </w:rPr>
            </w:pPr>
            <w:r>
              <w:rPr>
                <w:color w:val="000000"/>
                <w:sz w:val="28"/>
                <w:szCs w:val="28"/>
              </w:rPr>
              <w:t>792</w:t>
            </w:r>
          </w:p>
        </w:tc>
        <w:tc>
          <w:tcPr>
            <w:tcW w:w="2085" w:type="dxa"/>
            <w:shd w:val="clear" w:color="auto" w:fill="auto"/>
            <w:noWrap/>
            <w:hideMark/>
          </w:tcPr>
          <w:p w:rsidR="00E1299F" w:rsidRDefault="00E1299F" w:rsidP="00E1299F">
            <w:pPr>
              <w:jc w:val="center"/>
              <w:rPr>
                <w:color w:val="000000"/>
                <w:sz w:val="28"/>
                <w:szCs w:val="28"/>
              </w:rPr>
            </w:pPr>
            <w:r>
              <w:rPr>
                <w:color w:val="000000"/>
                <w:sz w:val="28"/>
                <w:szCs w:val="28"/>
              </w:rPr>
              <w:t>99 0 00 99999</w:t>
            </w:r>
          </w:p>
        </w:tc>
        <w:tc>
          <w:tcPr>
            <w:tcW w:w="574" w:type="dxa"/>
            <w:shd w:val="clear" w:color="auto" w:fill="auto"/>
            <w:noWrap/>
            <w:hideMark/>
          </w:tcPr>
          <w:p w:rsidR="00E1299F" w:rsidRDefault="00E1299F" w:rsidP="00E1299F">
            <w:pPr>
              <w:jc w:val="center"/>
              <w:rPr>
                <w:color w:val="000000"/>
                <w:sz w:val="28"/>
                <w:szCs w:val="28"/>
              </w:rPr>
            </w:pPr>
            <w:r>
              <w:rPr>
                <w:color w:val="000000"/>
                <w:sz w:val="28"/>
                <w:szCs w:val="28"/>
              </w:rPr>
              <w:t>900</w:t>
            </w:r>
          </w:p>
        </w:tc>
        <w:tc>
          <w:tcPr>
            <w:tcW w:w="2268" w:type="dxa"/>
            <w:shd w:val="clear" w:color="auto" w:fill="auto"/>
            <w:noWrap/>
            <w:hideMark/>
          </w:tcPr>
          <w:p w:rsidR="00E1299F" w:rsidRDefault="00E1299F" w:rsidP="00E1299F">
            <w:pPr>
              <w:jc w:val="center"/>
              <w:rPr>
                <w:color w:val="000000"/>
                <w:sz w:val="28"/>
                <w:szCs w:val="28"/>
              </w:rPr>
            </w:pPr>
            <w:r>
              <w:rPr>
                <w:color w:val="000000"/>
                <w:sz w:val="28"/>
                <w:szCs w:val="28"/>
              </w:rPr>
              <w:t> </w:t>
            </w:r>
          </w:p>
        </w:tc>
        <w:tc>
          <w:tcPr>
            <w:tcW w:w="2351" w:type="dxa"/>
            <w:shd w:val="clear" w:color="auto" w:fill="auto"/>
            <w:noWrap/>
            <w:hideMark/>
          </w:tcPr>
          <w:p w:rsidR="00E1299F" w:rsidRDefault="00E1299F" w:rsidP="00E1299F">
            <w:pPr>
              <w:jc w:val="center"/>
              <w:rPr>
                <w:color w:val="000000"/>
                <w:sz w:val="28"/>
                <w:szCs w:val="28"/>
              </w:rPr>
            </w:pPr>
            <w:r>
              <w:rPr>
                <w:color w:val="000000"/>
                <w:sz w:val="28"/>
                <w:szCs w:val="28"/>
              </w:rPr>
              <w:t>597 285 950,00</w:t>
            </w:r>
          </w:p>
        </w:tc>
        <w:tc>
          <w:tcPr>
            <w:tcW w:w="2310" w:type="dxa"/>
            <w:shd w:val="clear" w:color="auto" w:fill="auto"/>
            <w:noWrap/>
            <w:hideMark/>
          </w:tcPr>
          <w:p w:rsidR="00E1299F" w:rsidRDefault="00E1299F" w:rsidP="00E1299F">
            <w:pPr>
              <w:jc w:val="center"/>
              <w:rPr>
                <w:color w:val="000000"/>
                <w:sz w:val="28"/>
                <w:szCs w:val="28"/>
              </w:rPr>
            </w:pPr>
            <w:r>
              <w:rPr>
                <w:color w:val="000000"/>
                <w:sz w:val="28"/>
                <w:szCs w:val="28"/>
              </w:rPr>
              <w:t>902 906 700,00</w:t>
            </w:r>
          </w:p>
        </w:tc>
      </w:tr>
    </w:tbl>
    <w:p w:rsidR="008009D4" w:rsidRDefault="008009D4" w:rsidP="008009D4">
      <w:pPr>
        <w:ind w:right="282"/>
        <w:rPr>
          <w:sz w:val="28"/>
          <w:szCs w:val="28"/>
        </w:rPr>
      </w:pPr>
    </w:p>
    <w:p w:rsidR="00654C5C" w:rsidRDefault="008D5D63" w:rsidP="00654C5C">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5C7CDA" w:rsidRDefault="005C7CDA" w:rsidP="0062466F">
      <w:pPr>
        <w:jc w:val="both"/>
        <w:rPr>
          <w:sz w:val="28"/>
          <w:szCs w:val="28"/>
        </w:rPr>
        <w:sectPr w:rsidR="005C7CDA" w:rsidSect="00D67EF5">
          <w:footerReference w:type="default" r:id="rId14"/>
          <w:pgSz w:w="16838" w:h="11906" w:orient="landscape" w:code="9"/>
          <w:pgMar w:top="680" w:right="851" w:bottom="1134" w:left="1418"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proofErr w:type="gramStart"/>
      <w:r w:rsidRPr="00273808">
        <w:rPr>
          <w:sz w:val="28"/>
          <w:szCs w:val="28"/>
        </w:rPr>
        <w:t>городского</w:t>
      </w:r>
      <w:proofErr w:type="gramEnd"/>
      <w:r w:rsidRPr="00273808">
        <w:rPr>
          <w:sz w:val="28"/>
          <w:szCs w:val="28"/>
        </w:rPr>
        <w:t xml:space="preserve">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footerReference w:type="default" r:id="rId15"/>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B9" w:rsidRDefault="007640B9" w:rsidP="0041544E">
      <w:r>
        <w:separator/>
      </w:r>
    </w:p>
  </w:endnote>
  <w:endnote w:type="continuationSeparator" w:id="0">
    <w:p w:rsidR="007640B9" w:rsidRDefault="007640B9"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A76895" w:rsidRDefault="00A76895">
        <w:pPr>
          <w:pStyle w:val="a8"/>
          <w:jc w:val="right"/>
        </w:pPr>
        <w:r>
          <w:fldChar w:fldCharType="begin"/>
        </w:r>
        <w:r>
          <w:instrText>PAGE   \* MERGEFORMAT</w:instrText>
        </w:r>
        <w:r>
          <w:fldChar w:fldCharType="separate"/>
        </w:r>
        <w:r w:rsidR="00363BB9">
          <w:rPr>
            <w:noProof/>
          </w:rPr>
          <w:t>21</w:t>
        </w:r>
        <w:r>
          <w:fldChar w:fldCharType="end"/>
        </w:r>
      </w:p>
    </w:sdtContent>
  </w:sdt>
  <w:p w:rsidR="00A76895" w:rsidRDefault="00A768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95" w:rsidRDefault="00A768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95" w:rsidRDefault="00A7689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A76895" w:rsidRDefault="00A76895">
        <w:pPr>
          <w:pStyle w:val="a8"/>
          <w:jc w:val="right"/>
        </w:pPr>
        <w:r>
          <w:fldChar w:fldCharType="begin"/>
        </w:r>
        <w:r>
          <w:instrText>PAGE   \* MERGEFORMAT</w:instrText>
        </w:r>
        <w:r>
          <w:fldChar w:fldCharType="separate"/>
        </w:r>
        <w:r w:rsidR="00363BB9">
          <w:rPr>
            <w:noProof/>
          </w:rPr>
          <w:t>43</w:t>
        </w:r>
        <w:r>
          <w:fldChar w:fldCharType="end"/>
        </w:r>
      </w:p>
    </w:sdtContent>
  </w:sdt>
  <w:p w:rsidR="00A76895" w:rsidRDefault="00A76895">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A76895" w:rsidRDefault="00A76895">
        <w:pPr>
          <w:pStyle w:val="a8"/>
          <w:jc w:val="right"/>
        </w:pPr>
        <w:r>
          <w:fldChar w:fldCharType="begin"/>
        </w:r>
        <w:r>
          <w:instrText>PAGE   \* MERGEFORMAT</w:instrText>
        </w:r>
        <w:r>
          <w:fldChar w:fldCharType="separate"/>
        </w:r>
        <w:r w:rsidR="00363BB9">
          <w:rPr>
            <w:noProof/>
          </w:rPr>
          <w:t>348</w:t>
        </w:r>
        <w:r>
          <w:fldChar w:fldCharType="end"/>
        </w:r>
      </w:p>
    </w:sdtContent>
  </w:sdt>
  <w:p w:rsidR="00A76895" w:rsidRDefault="00A7689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95" w:rsidRDefault="00A76895">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A76895" w:rsidRDefault="00A76895">
        <w:pPr>
          <w:pStyle w:val="a8"/>
          <w:jc w:val="right"/>
        </w:pPr>
        <w:r>
          <w:fldChar w:fldCharType="begin"/>
        </w:r>
        <w:r>
          <w:instrText>PAGE   \* MERGEFORMAT</w:instrText>
        </w:r>
        <w:r>
          <w:fldChar w:fldCharType="separate"/>
        </w:r>
        <w:r w:rsidR="00363BB9">
          <w:rPr>
            <w:noProof/>
          </w:rPr>
          <w:t>440</w:t>
        </w:r>
        <w:r>
          <w:fldChar w:fldCharType="end"/>
        </w:r>
      </w:p>
    </w:sdtContent>
  </w:sdt>
  <w:p w:rsidR="00A76895" w:rsidRDefault="00A76895">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A76895" w:rsidRDefault="00A76895">
        <w:pPr>
          <w:pStyle w:val="a8"/>
          <w:jc w:val="right"/>
        </w:pPr>
        <w:r>
          <w:fldChar w:fldCharType="begin"/>
        </w:r>
        <w:r>
          <w:instrText>PAGE   \* MERGEFORMAT</w:instrText>
        </w:r>
        <w:r>
          <w:fldChar w:fldCharType="separate"/>
        </w:r>
        <w:r w:rsidR="00363BB9">
          <w:rPr>
            <w:noProof/>
          </w:rPr>
          <w:t>698</w:t>
        </w:r>
        <w:r>
          <w:fldChar w:fldCharType="end"/>
        </w:r>
      </w:p>
    </w:sdtContent>
  </w:sdt>
  <w:p w:rsidR="00A76895" w:rsidRDefault="00A768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B9" w:rsidRDefault="007640B9" w:rsidP="0041544E">
      <w:r>
        <w:separator/>
      </w:r>
    </w:p>
  </w:footnote>
  <w:footnote w:type="continuationSeparator" w:id="0">
    <w:p w:rsidR="007640B9" w:rsidRDefault="007640B9"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13B2F"/>
    <w:rsid w:val="000239A4"/>
    <w:rsid w:val="000247BD"/>
    <w:rsid w:val="000263A7"/>
    <w:rsid w:val="000269DF"/>
    <w:rsid w:val="00030C72"/>
    <w:rsid w:val="00031525"/>
    <w:rsid w:val="00041AE5"/>
    <w:rsid w:val="0004644A"/>
    <w:rsid w:val="00067617"/>
    <w:rsid w:val="0007129D"/>
    <w:rsid w:val="00074DA6"/>
    <w:rsid w:val="00090A8E"/>
    <w:rsid w:val="000937F2"/>
    <w:rsid w:val="00095FC0"/>
    <w:rsid w:val="000A38CF"/>
    <w:rsid w:val="000A5894"/>
    <w:rsid w:val="000B74A6"/>
    <w:rsid w:val="000C2FD9"/>
    <w:rsid w:val="000C31F4"/>
    <w:rsid w:val="000D2323"/>
    <w:rsid w:val="000D6F65"/>
    <w:rsid w:val="000E200F"/>
    <w:rsid w:val="000E6DDB"/>
    <w:rsid w:val="000F1BC4"/>
    <w:rsid w:val="000F538F"/>
    <w:rsid w:val="00115A6C"/>
    <w:rsid w:val="001238D0"/>
    <w:rsid w:val="00126768"/>
    <w:rsid w:val="001326DC"/>
    <w:rsid w:val="00133F77"/>
    <w:rsid w:val="00141D87"/>
    <w:rsid w:val="0015294E"/>
    <w:rsid w:val="00154847"/>
    <w:rsid w:val="00161667"/>
    <w:rsid w:val="0016382A"/>
    <w:rsid w:val="0016655D"/>
    <w:rsid w:val="00182962"/>
    <w:rsid w:val="0018472A"/>
    <w:rsid w:val="00192632"/>
    <w:rsid w:val="00193D8B"/>
    <w:rsid w:val="001946C4"/>
    <w:rsid w:val="001A0462"/>
    <w:rsid w:val="001A7A3A"/>
    <w:rsid w:val="001B0B2A"/>
    <w:rsid w:val="001B3034"/>
    <w:rsid w:val="001B5503"/>
    <w:rsid w:val="001B6E71"/>
    <w:rsid w:val="001B6FB1"/>
    <w:rsid w:val="001C702B"/>
    <w:rsid w:val="001E4197"/>
    <w:rsid w:val="001F4C44"/>
    <w:rsid w:val="001F4EE0"/>
    <w:rsid w:val="002040FD"/>
    <w:rsid w:val="00207B8B"/>
    <w:rsid w:val="002216F8"/>
    <w:rsid w:val="00235DCD"/>
    <w:rsid w:val="002436F1"/>
    <w:rsid w:val="002545CD"/>
    <w:rsid w:val="0025575B"/>
    <w:rsid w:val="00267492"/>
    <w:rsid w:val="00272B4A"/>
    <w:rsid w:val="002747F2"/>
    <w:rsid w:val="00277240"/>
    <w:rsid w:val="00277259"/>
    <w:rsid w:val="00297587"/>
    <w:rsid w:val="002A46C7"/>
    <w:rsid w:val="002A65F3"/>
    <w:rsid w:val="002B1BAA"/>
    <w:rsid w:val="002C1521"/>
    <w:rsid w:val="002C245A"/>
    <w:rsid w:val="002D19C7"/>
    <w:rsid w:val="002D23B3"/>
    <w:rsid w:val="002D27A5"/>
    <w:rsid w:val="002E29A5"/>
    <w:rsid w:val="002E4306"/>
    <w:rsid w:val="003028AD"/>
    <w:rsid w:val="00305BAB"/>
    <w:rsid w:val="0031519D"/>
    <w:rsid w:val="00315F4F"/>
    <w:rsid w:val="003160B3"/>
    <w:rsid w:val="00321899"/>
    <w:rsid w:val="00327A79"/>
    <w:rsid w:val="0034045C"/>
    <w:rsid w:val="003409A2"/>
    <w:rsid w:val="00341839"/>
    <w:rsid w:val="00344EDE"/>
    <w:rsid w:val="00347A46"/>
    <w:rsid w:val="003515CE"/>
    <w:rsid w:val="00352400"/>
    <w:rsid w:val="003534CE"/>
    <w:rsid w:val="00363BB9"/>
    <w:rsid w:val="003858FF"/>
    <w:rsid w:val="00397B2D"/>
    <w:rsid w:val="003A20AE"/>
    <w:rsid w:val="003B10E3"/>
    <w:rsid w:val="003B53E7"/>
    <w:rsid w:val="003C7147"/>
    <w:rsid w:val="003D1A8C"/>
    <w:rsid w:val="003F1C14"/>
    <w:rsid w:val="00400DFF"/>
    <w:rsid w:val="004068F9"/>
    <w:rsid w:val="00410D00"/>
    <w:rsid w:val="0041544E"/>
    <w:rsid w:val="004179AE"/>
    <w:rsid w:val="00422AE7"/>
    <w:rsid w:val="004239BA"/>
    <w:rsid w:val="0042584E"/>
    <w:rsid w:val="00435EC7"/>
    <w:rsid w:val="00436968"/>
    <w:rsid w:val="00441D7D"/>
    <w:rsid w:val="004425A1"/>
    <w:rsid w:val="004459C7"/>
    <w:rsid w:val="00447CD6"/>
    <w:rsid w:val="004530D0"/>
    <w:rsid w:val="00465179"/>
    <w:rsid w:val="0047747D"/>
    <w:rsid w:val="004806EA"/>
    <w:rsid w:val="00480C98"/>
    <w:rsid w:val="00480F5E"/>
    <w:rsid w:val="004848DD"/>
    <w:rsid w:val="00485B2B"/>
    <w:rsid w:val="00485C03"/>
    <w:rsid w:val="00495DB9"/>
    <w:rsid w:val="004A11D1"/>
    <w:rsid w:val="004A3734"/>
    <w:rsid w:val="004A7277"/>
    <w:rsid w:val="004C44F9"/>
    <w:rsid w:val="004C6F25"/>
    <w:rsid w:val="004D6870"/>
    <w:rsid w:val="004E67EA"/>
    <w:rsid w:val="004F3794"/>
    <w:rsid w:val="004F6126"/>
    <w:rsid w:val="00503746"/>
    <w:rsid w:val="0050611B"/>
    <w:rsid w:val="00526A74"/>
    <w:rsid w:val="0052718E"/>
    <w:rsid w:val="0054447A"/>
    <w:rsid w:val="00546BFB"/>
    <w:rsid w:val="00547974"/>
    <w:rsid w:val="00550D58"/>
    <w:rsid w:val="005650FF"/>
    <w:rsid w:val="005664E4"/>
    <w:rsid w:val="005701BF"/>
    <w:rsid w:val="00583B06"/>
    <w:rsid w:val="00593F02"/>
    <w:rsid w:val="00594AF8"/>
    <w:rsid w:val="005A1A85"/>
    <w:rsid w:val="005A5580"/>
    <w:rsid w:val="005A59CB"/>
    <w:rsid w:val="005B70C0"/>
    <w:rsid w:val="005C1CC5"/>
    <w:rsid w:val="005C5443"/>
    <w:rsid w:val="005C581F"/>
    <w:rsid w:val="005C7CDA"/>
    <w:rsid w:val="005D7FB1"/>
    <w:rsid w:val="00601512"/>
    <w:rsid w:val="0060425E"/>
    <w:rsid w:val="00605E5B"/>
    <w:rsid w:val="0061254C"/>
    <w:rsid w:val="006142BA"/>
    <w:rsid w:val="00617AF8"/>
    <w:rsid w:val="00617F2F"/>
    <w:rsid w:val="00621C1E"/>
    <w:rsid w:val="00624408"/>
    <w:rsid w:val="0062466F"/>
    <w:rsid w:val="006255E1"/>
    <w:rsid w:val="00631EAC"/>
    <w:rsid w:val="006353D0"/>
    <w:rsid w:val="00643ABB"/>
    <w:rsid w:val="00645D81"/>
    <w:rsid w:val="00654C5C"/>
    <w:rsid w:val="00655F2D"/>
    <w:rsid w:val="006600A0"/>
    <w:rsid w:val="00663773"/>
    <w:rsid w:val="00665A22"/>
    <w:rsid w:val="00670228"/>
    <w:rsid w:val="00672666"/>
    <w:rsid w:val="006745C7"/>
    <w:rsid w:val="0067527F"/>
    <w:rsid w:val="0067623E"/>
    <w:rsid w:val="006765C6"/>
    <w:rsid w:val="006829F3"/>
    <w:rsid w:val="006842ED"/>
    <w:rsid w:val="0069584E"/>
    <w:rsid w:val="006A1B00"/>
    <w:rsid w:val="006A33EA"/>
    <w:rsid w:val="006A5366"/>
    <w:rsid w:val="006B2BA6"/>
    <w:rsid w:val="006B6F38"/>
    <w:rsid w:val="006C239C"/>
    <w:rsid w:val="006C36A6"/>
    <w:rsid w:val="006C39F6"/>
    <w:rsid w:val="006C4291"/>
    <w:rsid w:val="006D2F57"/>
    <w:rsid w:val="006F4979"/>
    <w:rsid w:val="006F67C7"/>
    <w:rsid w:val="006F7BA1"/>
    <w:rsid w:val="00701AD4"/>
    <w:rsid w:val="00711E58"/>
    <w:rsid w:val="007170C7"/>
    <w:rsid w:val="00717328"/>
    <w:rsid w:val="0072326D"/>
    <w:rsid w:val="00736023"/>
    <w:rsid w:val="00754B42"/>
    <w:rsid w:val="00762D2E"/>
    <w:rsid w:val="007640B9"/>
    <w:rsid w:val="007704AE"/>
    <w:rsid w:val="00772BDD"/>
    <w:rsid w:val="007738C1"/>
    <w:rsid w:val="00783F96"/>
    <w:rsid w:val="0079222E"/>
    <w:rsid w:val="0079232B"/>
    <w:rsid w:val="007940FE"/>
    <w:rsid w:val="00795EA6"/>
    <w:rsid w:val="007A35EC"/>
    <w:rsid w:val="007B1DFA"/>
    <w:rsid w:val="007B5EAF"/>
    <w:rsid w:val="007C378E"/>
    <w:rsid w:val="007F1709"/>
    <w:rsid w:val="007F2359"/>
    <w:rsid w:val="007F5EDE"/>
    <w:rsid w:val="008009D4"/>
    <w:rsid w:val="00807907"/>
    <w:rsid w:val="00807F32"/>
    <w:rsid w:val="008210E1"/>
    <w:rsid w:val="00823C7E"/>
    <w:rsid w:val="008301AB"/>
    <w:rsid w:val="008346C5"/>
    <w:rsid w:val="00842756"/>
    <w:rsid w:val="008545C2"/>
    <w:rsid w:val="0085708D"/>
    <w:rsid w:val="00862043"/>
    <w:rsid w:val="00882163"/>
    <w:rsid w:val="00883C71"/>
    <w:rsid w:val="00886BEA"/>
    <w:rsid w:val="008878F5"/>
    <w:rsid w:val="0089504A"/>
    <w:rsid w:val="00895F45"/>
    <w:rsid w:val="008A3E41"/>
    <w:rsid w:val="008A578C"/>
    <w:rsid w:val="008B0D91"/>
    <w:rsid w:val="008B3FA8"/>
    <w:rsid w:val="008B406E"/>
    <w:rsid w:val="008B4689"/>
    <w:rsid w:val="008B6086"/>
    <w:rsid w:val="008C0D7D"/>
    <w:rsid w:val="008D3AA7"/>
    <w:rsid w:val="008D5D63"/>
    <w:rsid w:val="008D6EA9"/>
    <w:rsid w:val="008E577C"/>
    <w:rsid w:val="008F465B"/>
    <w:rsid w:val="008F5AB5"/>
    <w:rsid w:val="008F76F5"/>
    <w:rsid w:val="00903F2D"/>
    <w:rsid w:val="00906888"/>
    <w:rsid w:val="00914647"/>
    <w:rsid w:val="00916100"/>
    <w:rsid w:val="0091685C"/>
    <w:rsid w:val="009249ED"/>
    <w:rsid w:val="00935C71"/>
    <w:rsid w:val="00936B29"/>
    <w:rsid w:val="00936BA5"/>
    <w:rsid w:val="0093730B"/>
    <w:rsid w:val="00941FDC"/>
    <w:rsid w:val="00942876"/>
    <w:rsid w:val="00942C5F"/>
    <w:rsid w:val="00951364"/>
    <w:rsid w:val="009515C0"/>
    <w:rsid w:val="00951D60"/>
    <w:rsid w:val="0095415F"/>
    <w:rsid w:val="009574E1"/>
    <w:rsid w:val="00966D82"/>
    <w:rsid w:val="00977D0F"/>
    <w:rsid w:val="00992C58"/>
    <w:rsid w:val="00994952"/>
    <w:rsid w:val="009A2B6F"/>
    <w:rsid w:val="009B46BB"/>
    <w:rsid w:val="009B5B03"/>
    <w:rsid w:val="009C2E35"/>
    <w:rsid w:val="009C5E51"/>
    <w:rsid w:val="009C5FA1"/>
    <w:rsid w:val="009D5CC5"/>
    <w:rsid w:val="009E6B93"/>
    <w:rsid w:val="009F0F14"/>
    <w:rsid w:val="009F6E99"/>
    <w:rsid w:val="00A07410"/>
    <w:rsid w:val="00A15A45"/>
    <w:rsid w:val="00A359B2"/>
    <w:rsid w:val="00A35E13"/>
    <w:rsid w:val="00A42EC8"/>
    <w:rsid w:val="00A57105"/>
    <w:rsid w:val="00A7133E"/>
    <w:rsid w:val="00A76895"/>
    <w:rsid w:val="00A77D3B"/>
    <w:rsid w:val="00A83E8F"/>
    <w:rsid w:val="00A84C34"/>
    <w:rsid w:val="00A9237B"/>
    <w:rsid w:val="00A974BD"/>
    <w:rsid w:val="00AA22FD"/>
    <w:rsid w:val="00AA6D81"/>
    <w:rsid w:val="00AB012C"/>
    <w:rsid w:val="00AB106B"/>
    <w:rsid w:val="00AB5C2E"/>
    <w:rsid w:val="00AC1075"/>
    <w:rsid w:val="00AC2859"/>
    <w:rsid w:val="00AC3F4E"/>
    <w:rsid w:val="00AC719D"/>
    <w:rsid w:val="00AC7B07"/>
    <w:rsid w:val="00AF4B26"/>
    <w:rsid w:val="00B06D06"/>
    <w:rsid w:val="00B07B9E"/>
    <w:rsid w:val="00B23BFB"/>
    <w:rsid w:val="00B2448A"/>
    <w:rsid w:val="00B31C9C"/>
    <w:rsid w:val="00B42C30"/>
    <w:rsid w:val="00B50F01"/>
    <w:rsid w:val="00B579B1"/>
    <w:rsid w:val="00B74E66"/>
    <w:rsid w:val="00B909F1"/>
    <w:rsid w:val="00B920B4"/>
    <w:rsid w:val="00BA3694"/>
    <w:rsid w:val="00BA631F"/>
    <w:rsid w:val="00BA6D65"/>
    <w:rsid w:val="00BB4A3D"/>
    <w:rsid w:val="00BB72A4"/>
    <w:rsid w:val="00BC2731"/>
    <w:rsid w:val="00BC5BE6"/>
    <w:rsid w:val="00BD6D53"/>
    <w:rsid w:val="00BD7F48"/>
    <w:rsid w:val="00BE156F"/>
    <w:rsid w:val="00BE77A8"/>
    <w:rsid w:val="00BF3594"/>
    <w:rsid w:val="00C00E12"/>
    <w:rsid w:val="00C062D6"/>
    <w:rsid w:val="00C07BB3"/>
    <w:rsid w:val="00C11F0E"/>
    <w:rsid w:val="00C12F12"/>
    <w:rsid w:val="00C203FE"/>
    <w:rsid w:val="00C21CC7"/>
    <w:rsid w:val="00C247FF"/>
    <w:rsid w:val="00C40FD4"/>
    <w:rsid w:val="00C4679C"/>
    <w:rsid w:val="00C54B6F"/>
    <w:rsid w:val="00C564F7"/>
    <w:rsid w:val="00C60CE7"/>
    <w:rsid w:val="00C63EA9"/>
    <w:rsid w:val="00C72F36"/>
    <w:rsid w:val="00C86DBB"/>
    <w:rsid w:val="00C96A1B"/>
    <w:rsid w:val="00CB472F"/>
    <w:rsid w:val="00CB63C3"/>
    <w:rsid w:val="00CC489A"/>
    <w:rsid w:val="00CD4AA9"/>
    <w:rsid w:val="00CD6118"/>
    <w:rsid w:val="00CE0274"/>
    <w:rsid w:val="00CE2735"/>
    <w:rsid w:val="00CE2976"/>
    <w:rsid w:val="00CE575B"/>
    <w:rsid w:val="00CF0FB5"/>
    <w:rsid w:val="00CF2E22"/>
    <w:rsid w:val="00CF3E9C"/>
    <w:rsid w:val="00D011FE"/>
    <w:rsid w:val="00D04E54"/>
    <w:rsid w:val="00D1147A"/>
    <w:rsid w:val="00D200AD"/>
    <w:rsid w:val="00D2360B"/>
    <w:rsid w:val="00D24EDE"/>
    <w:rsid w:val="00D32646"/>
    <w:rsid w:val="00D32CE5"/>
    <w:rsid w:val="00D404B3"/>
    <w:rsid w:val="00D55275"/>
    <w:rsid w:val="00D565CC"/>
    <w:rsid w:val="00D61DC3"/>
    <w:rsid w:val="00D67EF5"/>
    <w:rsid w:val="00D70606"/>
    <w:rsid w:val="00D82411"/>
    <w:rsid w:val="00D825C0"/>
    <w:rsid w:val="00DA1590"/>
    <w:rsid w:val="00DA3296"/>
    <w:rsid w:val="00DA70C4"/>
    <w:rsid w:val="00DB0B8F"/>
    <w:rsid w:val="00DB1017"/>
    <w:rsid w:val="00DB49DC"/>
    <w:rsid w:val="00DB4FAC"/>
    <w:rsid w:val="00DC2C8C"/>
    <w:rsid w:val="00DD064C"/>
    <w:rsid w:val="00DF109B"/>
    <w:rsid w:val="00DF1F98"/>
    <w:rsid w:val="00E00856"/>
    <w:rsid w:val="00E11C81"/>
    <w:rsid w:val="00E1266A"/>
    <w:rsid w:val="00E1299F"/>
    <w:rsid w:val="00E135A3"/>
    <w:rsid w:val="00E256F1"/>
    <w:rsid w:val="00E270A8"/>
    <w:rsid w:val="00E44516"/>
    <w:rsid w:val="00E65E27"/>
    <w:rsid w:val="00E66F38"/>
    <w:rsid w:val="00E806C0"/>
    <w:rsid w:val="00E810E4"/>
    <w:rsid w:val="00E81298"/>
    <w:rsid w:val="00E86269"/>
    <w:rsid w:val="00E870B1"/>
    <w:rsid w:val="00E906A0"/>
    <w:rsid w:val="00E90CB9"/>
    <w:rsid w:val="00E94F82"/>
    <w:rsid w:val="00E95517"/>
    <w:rsid w:val="00EA5FB1"/>
    <w:rsid w:val="00EB691C"/>
    <w:rsid w:val="00EB75E3"/>
    <w:rsid w:val="00EC08DB"/>
    <w:rsid w:val="00EC10E0"/>
    <w:rsid w:val="00EC548F"/>
    <w:rsid w:val="00EC658A"/>
    <w:rsid w:val="00ED1F98"/>
    <w:rsid w:val="00ED2049"/>
    <w:rsid w:val="00ED3439"/>
    <w:rsid w:val="00ED5693"/>
    <w:rsid w:val="00ED6A83"/>
    <w:rsid w:val="00EE4DFC"/>
    <w:rsid w:val="00EE7287"/>
    <w:rsid w:val="00F01EB8"/>
    <w:rsid w:val="00F06F6D"/>
    <w:rsid w:val="00F25D45"/>
    <w:rsid w:val="00F26BF8"/>
    <w:rsid w:val="00F30A09"/>
    <w:rsid w:val="00F32D72"/>
    <w:rsid w:val="00F337AC"/>
    <w:rsid w:val="00F40ED5"/>
    <w:rsid w:val="00F45D2B"/>
    <w:rsid w:val="00F5119C"/>
    <w:rsid w:val="00F527FC"/>
    <w:rsid w:val="00F6022C"/>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F791-B7AD-4645-9C83-B1CC4BC6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698</Pages>
  <Words>112524</Words>
  <Characters>641393</Characters>
  <Application>Microsoft Office Word</Application>
  <DocSecurity>0</DocSecurity>
  <Lines>5344</Lines>
  <Paragraphs>1504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53</cp:revision>
  <cp:lastPrinted>2023-04-24T09:26:00Z</cp:lastPrinted>
  <dcterms:created xsi:type="dcterms:W3CDTF">2018-09-21T03:58:00Z</dcterms:created>
  <dcterms:modified xsi:type="dcterms:W3CDTF">2023-04-26T09:50:00Z</dcterms:modified>
</cp:coreProperties>
</file>